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7D46F" w14:textId="5F89C23A" w:rsidR="00FC705B" w:rsidRDefault="009C5913" w:rsidP="005B1AF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8198E">
        <w:t xml:space="preserve">                       </w:t>
      </w:r>
    </w:p>
    <w:p w14:paraId="74F5A45B" w14:textId="70442A51" w:rsidR="009C5913" w:rsidRPr="00712860" w:rsidRDefault="00FC705B" w:rsidP="00AA7F2B">
      <w:pPr>
        <w:ind w:right="283"/>
        <w:jc w:val="right"/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</w:pPr>
      <w:r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C</w:t>
      </w:r>
      <w:r w:rsidR="009C5913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erro Navia,</w:t>
      </w:r>
      <w:r w:rsidR="00B85F12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 xml:space="preserve"> </w:t>
      </w:r>
      <w:r w:rsidR="008A7F68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2</w:t>
      </w:r>
      <w:r w:rsidR="004F24A4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3</w:t>
      </w:r>
      <w:r w:rsidR="009C5913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 xml:space="preserve"> de </w:t>
      </w:r>
      <w:r w:rsidR="00712860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>Marzo</w:t>
      </w:r>
      <w:r w:rsidR="00983C4E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 xml:space="preserve"> 2020</w:t>
      </w:r>
      <w:r w:rsidR="009C5913" w:rsidRPr="00712860">
        <w:rPr>
          <w:rFonts w:ascii="Helvetica" w:eastAsia="Times New Roman" w:hAnsi="Helvetica" w:cs="Helvetica"/>
          <w:color w:val="1D2228"/>
          <w:sz w:val="20"/>
          <w:szCs w:val="20"/>
          <w:lang w:val="es-CL" w:eastAsia="es-CL"/>
        </w:rPr>
        <w:t xml:space="preserve"> </w:t>
      </w:r>
    </w:p>
    <w:p w14:paraId="55B99A01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2da Entrega de Canastas JUNAEB.</w:t>
      </w:r>
    </w:p>
    <w:p w14:paraId="4C560A1B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Sra. Giovanna, Representantes Directivas de Subcentros y Padres y Apoderados:</w:t>
      </w:r>
    </w:p>
    <w:p w14:paraId="5BAA0ED2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Este correo es para informarles sobre la 2da Entrega de canastas del Programa de Alimentación Escolar que realizaremos en nuestro Colegio, de acuerdo a las instrucciones de la Dirección Regional Metropolitana de JUNAEB.</w:t>
      </w:r>
    </w:p>
    <w:p w14:paraId="09DE55DD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En concreto, lo siguiente:</w:t>
      </w:r>
    </w:p>
    <w:p w14:paraId="18E16099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-El procedimiento de entrega de canastas del Colegio cumple con las instrucciones que hemos recibido de parte de JUNAEB, ya que somos fiscalizados por esta entidad y debemos dar cuenta de cada una de las canastas entregadas a nuestros estudiantes beneficiarios del Programa de Alimentación Escolar.</w:t>
      </w:r>
    </w:p>
    <w:p w14:paraId="504A50A2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-La entrega de canastas seguirá siendo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PROGRESIVA</w:t>
      </w:r>
      <w:r>
        <w:rPr>
          <w:rFonts w:ascii="Helvetica" w:hAnsi="Helvetica" w:cs="Helvetica"/>
          <w:color w:val="26282A"/>
          <w:sz w:val="20"/>
          <w:szCs w:val="20"/>
        </w:rPr>
        <w:t>, es decir,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no llegaron todas las canastas que faltaban para completar la entrega a los estudiantes que almorzaban en el Colegio San Francisco Javier el año 2019. </w:t>
      </w:r>
      <w:r>
        <w:rPr>
          <w:rFonts w:ascii="Helvetica" w:hAnsi="Helvetica" w:cs="Helvetica"/>
          <w:color w:val="26282A"/>
          <w:sz w:val="20"/>
          <w:szCs w:val="20"/>
        </w:rPr>
        <w:t>Al respecto, compartimos con ustedes que el día de hoy en la mañana, llegaron alimentos sólo para 170 canastas, las que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NO VENÍAN LISTAS</w:t>
      </w:r>
      <w:r>
        <w:rPr>
          <w:rFonts w:ascii="Helvetica" w:hAnsi="Helvetica" w:cs="Helvetica"/>
          <w:color w:val="26282A"/>
          <w:sz w:val="20"/>
          <w:szCs w:val="20"/>
        </w:rPr>
        <w:t>, sino que ha sido personal de nuestro Colegio quienes han cotejado lo recibido, separado los alimentos, preparado las canastas y chequeado los listados de entrega a los estudiantes, de acuerdo a la cantidad de alimentos que llegó en el día.</w:t>
      </w:r>
    </w:p>
    <w:p w14:paraId="14A6E720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-La entrega de canastas sólo corresponde a los estudiantes beneficiarios del Programa de Alimentación Escolar. NO ES PARA TODOS LOS ESTUDIANTES DEL COLEGIO, NI TAMPOCO TIENE QUE VER CON SER O NO PRIORITARIO. Insistimos que el listado de beneficiarios, según instrucciones de JUNAEB corresponde a quienes almorzaban en el Colegio San Francisco Javier el 2019, y que alcanzaron a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almorzar</w:t>
      </w:r>
      <w:r>
        <w:rPr>
          <w:rFonts w:ascii="Helvetica" w:hAnsi="Helvetica" w:cs="Helvetica"/>
          <w:color w:val="26282A"/>
          <w:sz w:val="20"/>
          <w:szCs w:val="20"/>
        </w:rPr>
        <w:t> los primeros 8 días de inicio de clases.</w:t>
      </w:r>
    </w:p>
    <w:p w14:paraId="55E70A8F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 xml:space="preserve">-La canasta que se entrega es individual, es decir, está asociada a cada estudiante beneficiario del Programa de Alimentación Escolar, por eso, si una familia tiene 2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ó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3 </w:t>
      </w:r>
      <w:proofErr w:type="spellStart"/>
      <w:r>
        <w:rPr>
          <w:rFonts w:ascii="Helvetica" w:hAnsi="Helvetica" w:cs="Helvetica"/>
          <w:color w:val="26282A"/>
          <w:sz w:val="20"/>
          <w:szCs w:val="20"/>
        </w:rPr>
        <w:t>ó</w:t>
      </w:r>
      <w:proofErr w:type="spellEnd"/>
      <w:r>
        <w:rPr>
          <w:rFonts w:ascii="Helvetica" w:hAnsi="Helvetica" w:cs="Helvetica"/>
          <w:color w:val="26282A"/>
          <w:sz w:val="20"/>
          <w:szCs w:val="20"/>
        </w:rPr>
        <w:t xml:space="preserve"> más hijos/as hijos en el Programa, recibirá una canasta por cada hijo/a. Esto lo comunicamos para que exista claridad en relación al por qué habrá familias que reciban más de una canasta.</w:t>
      </w:r>
    </w:p>
    <w:p w14:paraId="09C3671C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-La autoridad nos ha pedido a los Colegios que además de entregar las canastas resguardemos lo mejor que nos sea posible, la seguridad sanitaria en la entrega para prevenir contagios de Corona Virus, evitando atochamientos y contacto entre personas. Es por eso que les solicitamos seguir las indicaciones de las personas del Colegio que estamos a cargo de la entrega de canastas. </w:t>
      </w:r>
    </w:p>
    <w:p w14:paraId="365C5D65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Considerando todo lo anterior, a partir de mañana, haremos entrega de las 170 canastas que preparamos el día de hoy de la siguiente forma:</w:t>
      </w:r>
    </w:p>
    <w:p w14:paraId="5C8313DB" w14:textId="430B720E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-Cursos a los que se les entregará canastas el día de mañana:</w:t>
      </w:r>
      <w:r>
        <w:rPr>
          <w:rFonts w:ascii="Helvetica" w:hAnsi="Helvetica" w:cs="Helvetica"/>
          <w:color w:val="26282A"/>
          <w:sz w:val="20"/>
          <w:szCs w:val="20"/>
        </w:rPr>
        <w:t> 3ro A, 3ro B, 4to A, 4to B, 5to A y 5to B. Por favor, NO VENIR DE OTROS CURSOS PORQUE NO HAY MÁS CANASTAS PARA REPARTIR MAÑANA MARTES 24 DE MARZO. </w:t>
      </w:r>
    </w:p>
    <w:p w14:paraId="57901E85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-Horario de entrega de Canastas: </w:t>
      </w:r>
      <w:r>
        <w:rPr>
          <w:rFonts w:ascii="Helvetica" w:hAnsi="Helvetica" w:cs="Helvetica"/>
          <w:color w:val="26282A"/>
          <w:sz w:val="20"/>
          <w:szCs w:val="20"/>
        </w:rPr>
        <w:t>De 10:30 a 13:00 horas.</w:t>
      </w:r>
    </w:p>
    <w:p w14:paraId="5B01D153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b/>
          <w:bCs/>
          <w:color w:val="26282A"/>
          <w:sz w:val="20"/>
          <w:szCs w:val="20"/>
        </w:rPr>
        <w:t>-Lugar de entrega de Canastas:</w:t>
      </w:r>
      <w:r>
        <w:rPr>
          <w:rFonts w:ascii="Helvetica" w:hAnsi="Helvetica" w:cs="Helvetica"/>
          <w:color w:val="26282A"/>
          <w:sz w:val="20"/>
          <w:szCs w:val="20"/>
        </w:rPr>
        <w:t> En las salas de clase que se le indicará en la entrada del Colegio. Habrá 6 salas de clases (una por curso), para evitar atochamientos y prevenir contagios. </w:t>
      </w:r>
    </w:p>
    <w:p w14:paraId="677BDBE0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14:paraId="79F1E5E7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</w:p>
    <w:p w14:paraId="600B3BC5" w14:textId="15AF1CD5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Dado que JUNAEB sólo cubrirá el 85% de los beneficiarios del Programa de Alimentación Escolar, a partir de mañana, sólo se entregarán las canastas de los cursos indicados y no de otros cursos, de manera de garantizar mayor cobertura de familias. Esto último también obedece a instrucciones de JUNAEB. </w:t>
      </w:r>
    </w:p>
    <w:p w14:paraId="2A00D5E6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Rogamos a todos los padres y apoderados la máxima colaboración en este proceso, y que aquellos que aún no han recibido su canasta, tengan calma respecto a cuando la recibirán, ya que volvemos a reiterar que la cantidad de canastas que llegan para ser entregadas </w:t>
      </w:r>
      <w:r>
        <w:rPr>
          <w:rFonts w:ascii="Helvetica" w:hAnsi="Helvetica" w:cs="Helvetica"/>
          <w:b/>
          <w:bCs/>
          <w:color w:val="26282A"/>
          <w:sz w:val="20"/>
          <w:szCs w:val="20"/>
        </w:rPr>
        <w:t>NO DEPENDE DEL COLEGIO.  </w:t>
      </w:r>
    </w:p>
    <w:p w14:paraId="12F9D7FC" w14:textId="4E897D89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t>Volvemos a insistir y apelar a su comprensión y apoyo, toda la información que les hacemos llegar está sujeta a lo que la autoridad de gobierno nos señale, y a lo que las entidades oficiales nos indican.</w:t>
      </w:r>
    </w:p>
    <w:p w14:paraId="15DFAA61" w14:textId="500DB68B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POR FAVOR AYÚDENOS A DIFUNDIR ESTA INFORMACIÓN EN NUESTRA COMUNIDAD EDUCATIVA.</w:t>
      </w:r>
    </w:p>
    <w:p w14:paraId="7B5C9FF7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14:paraId="210B100D" w14:textId="593FB055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Saludos cariñosos a todos. </w:t>
      </w:r>
    </w:p>
    <w:p w14:paraId="4073979E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Paula Toledo V.</w:t>
      </w:r>
    </w:p>
    <w:p w14:paraId="7C797D26" w14:textId="2B71C6EF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Directora Colegio SFJ.  </w:t>
      </w:r>
    </w:p>
    <w:p w14:paraId="095C1167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</w:p>
    <w:p w14:paraId="5BC31D07" w14:textId="46E99092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D2228"/>
          <w:sz w:val="20"/>
          <w:szCs w:val="20"/>
        </w:rPr>
        <w:t>Estimados Profesores Jefe: Ustedes están copiados sólo para que estén informados de la comunicación formal del Colegio con los padres y apoderados. Gracias. </w:t>
      </w:r>
    </w:p>
    <w:p w14:paraId="673D8A0E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ind w:hanging="360"/>
        <w:rPr>
          <w:rFonts w:ascii="Helvetica" w:hAnsi="Helvetica" w:cs="Helvetica"/>
          <w:color w:val="26282A"/>
          <w:sz w:val="20"/>
          <w:szCs w:val="20"/>
        </w:rPr>
      </w:pPr>
    </w:p>
    <w:p w14:paraId="3EE6263C" w14:textId="77777777" w:rsidR="004F24A4" w:rsidRDefault="004F24A4" w:rsidP="004F24A4">
      <w:pPr>
        <w:pStyle w:val="mz12ndqf"/>
        <w:pBdr>
          <w:bottom w:val="single" w:sz="6" w:space="0" w:color="F1F1F5"/>
        </w:pBdr>
        <w:shd w:val="clear" w:color="auto" w:fill="FFFFFF"/>
        <w:spacing w:after="240" w:afterAutospacing="0"/>
        <w:ind w:hanging="360"/>
        <w:rPr>
          <w:rFonts w:ascii="Helvetica" w:hAnsi="Helvetica" w:cs="Helvetica"/>
          <w:color w:val="26282A"/>
          <w:sz w:val="20"/>
          <w:szCs w:val="20"/>
        </w:rPr>
      </w:pPr>
      <w:r>
        <w:rPr>
          <w:rFonts w:ascii="Helvetica" w:hAnsi="Helvetica" w:cs="Helvetica"/>
          <w:color w:val="26282A"/>
          <w:sz w:val="20"/>
          <w:szCs w:val="20"/>
        </w:rPr>
        <w:br/>
      </w:r>
    </w:p>
    <w:p w14:paraId="1C775293" w14:textId="77777777" w:rsidR="00673F2E" w:rsidRDefault="00673F2E" w:rsidP="004F24A4">
      <w:pPr>
        <w:shd w:val="clear" w:color="auto" w:fill="FFFFFF"/>
        <w:rPr>
          <w:b/>
          <w:sz w:val="24"/>
          <w:szCs w:val="24"/>
        </w:rPr>
      </w:pPr>
    </w:p>
    <w:sectPr w:rsidR="00673F2E" w:rsidSect="00270950">
      <w:headerReference w:type="default" r:id="rId8"/>
      <w:pgSz w:w="12240" w:h="15840" w:code="1"/>
      <w:pgMar w:top="992" w:right="11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8026AC" w14:textId="77777777" w:rsidR="003D2598" w:rsidRDefault="003D2598" w:rsidP="00CF750F">
      <w:pPr>
        <w:spacing w:after="0" w:line="240" w:lineRule="auto"/>
      </w:pPr>
      <w:r>
        <w:separator/>
      </w:r>
    </w:p>
  </w:endnote>
  <w:endnote w:type="continuationSeparator" w:id="0">
    <w:p w14:paraId="4B8F12C9" w14:textId="77777777" w:rsidR="003D2598" w:rsidRDefault="003D2598" w:rsidP="00CF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F250C" w14:textId="77777777" w:rsidR="003D2598" w:rsidRDefault="003D2598" w:rsidP="00CF750F">
      <w:pPr>
        <w:spacing w:after="0" w:line="240" w:lineRule="auto"/>
      </w:pPr>
      <w:r>
        <w:separator/>
      </w:r>
    </w:p>
  </w:footnote>
  <w:footnote w:type="continuationSeparator" w:id="0">
    <w:p w14:paraId="52EF0A1B" w14:textId="77777777" w:rsidR="003D2598" w:rsidRDefault="003D2598" w:rsidP="00CF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2616A" w14:textId="77777777" w:rsidR="00A9233D" w:rsidRDefault="00A9233D">
    <w:pPr>
      <w:pStyle w:val="Encabezado"/>
    </w:pPr>
    <w:r>
      <w:rPr>
        <w:noProof/>
        <w:lang w:val="es-CL" w:eastAsia="es-CL"/>
      </w:rPr>
      <w:drawing>
        <wp:inline distT="0" distB="0" distL="0" distR="0" wp14:anchorId="0070CB3F" wp14:editId="0231EBE9">
          <wp:extent cx="2199736" cy="491705"/>
          <wp:effectExtent l="0" t="0" r="0" b="3810"/>
          <wp:docPr id="13" name="Imagen 13" descr="C:\Users\Dirección\Downloads\Logo FSFJ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ón\Downloads\Logo FSFJ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6" cy="491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5721D"/>
    <w:multiLevelType w:val="hybridMultilevel"/>
    <w:tmpl w:val="A086C590"/>
    <w:lvl w:ilvl="0" w:tplc="FF283A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4B97"/>
    <w:multiLevelType w:val="hybridMultilevel"/>
    <w:tmpl w:val="B2062EA4"/>
    <w:lvl w:ilvl="0" w:tplc="5B288DE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89711B3"/>
    <w:multiLevelType w:val="hybridMultilevel"/>
    <w:tmpl w:val="DD245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A7442"/>
    <w:multiLevelType w:val="hybridMultilevel"/>
    <w:tmpl w:val="72E09EEA"/>
    <w:lvl w:ilvl="0" w:tplc="CC3CA2A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36C900D1"/>
    <w:multiLevelType w:val="hybridMultilevel"/>
    <w:tmpl w:val="D1F65AB2"/>
    <w:lvl w:ilvl="0" w:tplc="9104D1D8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" w15:restartNumberingAfterBreak="0">
    <w:nsid w:val="38404065"/>
    <w:multiLevelType w:val="multilevel"/>
    <w:tmpl w:val="2E9E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B5D37"/>
    <w:multiLevelType w:val="hybridMultilevel"/>
    <w:tmpl w:val="E3FE4D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57AC5"/>
    <w:multiLevelType w:val="hybridMultilevel"/>
    <w:tmpl w:val="39E213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33793"/>
    <w:multiLevelType w:val="hybridMultilevel"/>
    <w:tmpl w:val="5C686B5C"/>
    <w:lvl w:ilvl="0" w:tplc="B02E8A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44AC8"/>
    <w:multiLevelType w:val="hybridMultilevel"/>
    <w:tmpl w:val="E2765636"/>
    <w:lvl w:ilvl="0" w:tplc="8BEA07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938" w:hanging="360"/>
      </w:pPr>
    </w:lvl>
    <w:lvl w:ilvl="2" w:tplc="340A001B" w:tentative="1">
      <w:start w:val="1"/>
      <w:numFmt w:val="lowerRoman"/>
      <w:lvlText w:val="%3."/>
      <w:lvlJc w:val="right"/>
      <w:pPr>
        <w:ind w:left="1658" w:hanging="180"/>
      </w:pPr>
    </w:lvl>
    <w:lvl w:ilvl="3" w:tplc="340A000F" w:tentative="1">
      <w:start w:val="1"/>
      <w:numFmt w:val="decimal"/>
      <w:lvlText w:val="%4."/>
      <w:lvlJc w:val="left"/>
      <w:pPr>
        <w:ind w:left="2378" w:hanging="360"/>
      </w:pPr>
    </w:lvl>
    <w:lvl w:ilvl="4" w:tplc="340A0019" w:tentative="1">
      <w:start w:val="1"/>
      <w:numFmt w:val="lowerLetter"/>
      <w:lvlText w:val="%5."/>
      <w:lvlJc w:val="left"/>
      <w:pPr>
        <w:ind w:left="3098" w:hanging="360"/>
      </w:pPr>
    </w:lvl>
    <w:lvl w:ilvl="5" w:tplc="340A001B" w:tentative="1">
      <w:start w:val="1"/>
      <w:numFmt w:val="lowerRoman"/>
      <w:lvlText w:val="%6."/>
      <w:lvlJc w:val="right"/>
      <w:pPr>
        <w:ind w:left="3818" w:hanging="180"/>
      </w:pPr>
    </w:lvl>
    <w:lvl w:ilvl="6" w:tplc="340A000F" w:tentative="1">
      <w:start w:val="1"/>
      <w:numFmt w:val="decimal"/>
      <w:lvlText w:val="%7."/>
      <w:lvlJc w:val="left"/>
      <w:pPr>
        <w:ind w:left="4538" w:hanging="360"/>
      </w:pPr>
    </w:lvl>
    <w:lvl w:ilvl="7" w:tplc="340A0019" w:tentative="1">
      <w:start w:val="1"/>
      <w:numFmt w:val="lowerLetter"/>
      <w:lvlText w:val="%8."/>
      <w:lvlJc w:val="left"/>
      <w:pPr>
        <w:ind w:left="5258" w:hanging="360"/>
      </w:pPr>
    </w:lvl>
    <w:lvl w:ilvl="8" w:tplc="3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29E0170"/>
    <w:multiLevelType w:val="hybridMultilevel"/>
    <w:tmpl w:val="06CAF460"/>
    <w:lvl w:ilvl="0" w:tplc="A6548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768"/>
    <w:rsid w:val="00010BAD"/>
    <w:rsid w:val="000207AE"/>
    <w:rsid w:val="00021283"/>
    <w:rsid w:val="00045821"/>
    <w:rsid w:val="00053473"/>
    <w:rsid w:val="00076D7D"/>
    <w:rsid w:val="0009750D"/>
    <w:rsid w:val="00097AC5"/>
    <w:rsid w:val="000C3198"/>
    <w:rsid w:val="000D013B"/>
    <w:rsid w:val="000D1623"/>
    <w:rsid w:val="000E34F6"/>
    <w:rsid w:val="000E51BB"/>
    <w:rsid w:val="000F6F09"/>
    <w:rsid w:val="00100160"/>
    <w:rsid w:val="00101FCB"/>
    <w:rsid w:val="00114E87"/>
    <w:rsid w:val="0013554E"/>
    <w:rsid w:val="00145AD9"/>
    <w:rsid w:val="00152C0B"/>
    <w:rsid w:val="001A08B5"/>
    <w:rsid w:val="001A1625"/>
    <w:rsid w:val="001B61A9"/>
    <w:rsid w:val="001C4D1A"/>
    <w:rsid w:val="001C6D0B"/>
    <w:rsid w:val="001D1D82"/>
    <w:rsid w:val="001D3F43"/>
    <w:rsid w:val="001F29A8"/>
    <w:rsid w:val="00203C83"/>
    <w:rsid w:val="002368AF"/>
    <w:rsid w:val="002529D6"/>
    <w:rsid w:val="00252D34"/>
    <w:rsid w:val="00255105"/>
    <w:rsid w:val="0025665F"/>
    <w:rsid w:val="00270950"/>
    <w:rsid w:val="0028198E"/>
    <w:rsid w:val="00281FD7"/>
    <w:rsid w:val="00291274"/>
    <w:rsid w:val="002A4997"/>
    <w:rsid w:val="002A68A2"/>
    <w:rsid w:val="002B257A"/>
    <w:rsid w:val="002C1269"/>
    <w:rsid w:val="002C1785"/>
    <w:rsid w:val="002C4323"/>
    <w:rsid w:val="00307DF7"/>
    <w:rsid w:val="00331928"/>
    <w:rsid w:val="00334697"/>
    <w:rsid w:val="00336788"/>
    <w:rsid w:val="003621D0"/>
    <w:rsid w:val="00363F1E"/>
    <w:rsid w:val="0037390F"/>
    <w:rsid w:val="00390918"/>
    <w:rsid w:val="00394A68"/>
    <w:rsid w:val="003977B5"/>
    <w:rsid w:val="003A6967"/>
    <w:rsid w:val="003B0767"/>
    <w:rsid w:val="003B5358"/>
    <w:rsid w:val="003B6677"/>
    <w:rsid w:val="003D2598"/>
    <w:rsid w:val="003E5E5B"/>
    <w:rsid w:val="003E6311"/>
    <w:rsid w:val="003E6CD9"/>
    <w:rsid w:val="003E7DE3"/>
    <w:rsid w:val="003F57B9"/>
    <w:rsid w:val="004139BB"/>
    <w:rsid w:val="00414491"/>
    <w:rsid w:val="00421196"/>
    <w:rsid w:val="00427E5D"/>
    <w:rsid w:val="0045021A"/>
    <w:rsid w:val="004570B8"/>
    <w:rsid w:val="00460941"/>
    <w:rsid w:val="00465C39"/>
    <w:rsid w:val="00467297"/>
    <w:rsid w:val="00467A9F"/>
    <w:rsid w:val="004719FD"/>
    <w:rsid w:val="0047227D"/>
    <w:rsid w:val="004B3F2D"/>
    <w:rsid w:val="004D4BE4"/>
    <w:rsid w:val="004D7C90"/>
    <w:rsid w:val="004F1882"/>
    <w:rsid w:val="004F24A4"/>
    <w:rsid w:val="00524E17"/>
    <w:rsid w:val="005436F5"/>
    <w:rsid w:val="00553A25"/>
    <w:rsid w:val="0055552A"/>
    <w:rsid w:val="005558C6"/>
    <w:rsid w:val="00556080"/>
    <w:rsid w:val="0057062E"/>
    <w:rsid w:val="00570868"/>
    <w:rsid w:val="005A0B30"/>
    <w:rsid w:val="005B1AFB"/>
    <w:rsid w:val="005B250D"/>
    <w:rsid w:val="005B4C8A"/>
    <w:rsid w:val="0064676F"/>
    <w:rsid w:val="00654B9C"/>
    <w:rsid w:val="0066447E"/>
    <w:rsid w:val="0066572E"/>
    <w:rsid w:val="0066633B"/>
    <w:rsid w:val="00673F2E"/>
    <w:rsid w:val="00677C27"/>
    <w:rsid w:val="00680B61"/>
    <w:rsid w:val="0068158D"/>
    <w:rsid w:val="00682490"/>
    <w:rsid w:val="00691260"/>
    <w:rsid w:val="006943CF"/>
    <w:rsid w:val="006A16D2"/>
    <w:rsid w:val="006A4609"/>
    <w:rsid w:val="006B4DA5"/>
    <w:rsid w:val="00701945"/>
    <w:rsid w:val="00704E9D"/>
    <w:rsid w:val="00710122"/>
    <w:rsid w:val="007122D7"/>
    <w:rsid w:val="00712860"/>
    <w:rsid w:val="00714087"/>
    <w:rsid w:val="00735911"/>
    <w:rsid w:val="00773F57"/>
    <w:rsid w:val="007756C7"/>
    <w:rsid w:val="00785EF4"/>
    <w:rsid w:val="00793289"/>
    <w:rsid w:val="00795416"/>
    <w:rsid w:val="007C72BC"/>
    <w:rsid w:val="0081420D"/>
    <w:rsid w:val="0081654F"/>
    <w:rsid w:val="008347B7"/>
    <w:rsid w:val="008364D3"/>
    <w:rsid w:val="00836BFC"/>
    <w:rsid w:val="008528E4"/>
    <w:rsid w:val="0086439F"/>
    <w:rsid w:val="00873AA5"/>
    <w:rsid w:val="0087517C"/>
    <w:rsid w:val="008768B1"/>
    <w:rsid w:val="00890B91"/>
    <w:rsid w:val="008A7F68"/>
    <w:rsid w:val="008B5428"/>
    <w:rsid w:val="008C0996"/>
    <w:rsid w:val="008C1C48"/>
    <w:rsid w:val="008C41B4"/>
    <w:rsid w:val="008D1C22"/>
    <w:rsid w:val="008E34B5"/>
    <w:rsid w:val="008F4FCB"/>
    <w:rsid w:val="00921B4D"/>
    <w:rsid w:val="0092592C"/>
    <w:rsid w:val="00927E4F"/>
    <w:rsid w:val="00932EC7"/>
    <w:rsid w:val="00933B83"/>
    <w:rsid w:val="00940C5C"/>
    <w:rsid w:val="00950234"/>
    <w:rsid w:val="00962B00"/>
    <w:rsid w:val="00971171"/>
    <w:rsid w:val="0098027E"/>
    <w:rsid w:val="00983C4E"/>
    <w:rsid w:val="00984540"/>
    <w:rsid w:val="00991989"/>
    <w:rsid w:val="00995695"/>
    <w:rsid w:val="009C32C9"/>
    <w:rsid w:val="009C5913"/>
    <w:rsid w:val="009C6763"/>
    <w:rsid w:val="009E3F8A"/>
    <w:rsid w:val="009E7578"/>
    <w:rsid w:val="009F34E6"/>
    <w:rsid w:val="00A01450"/>
    <w:rsid w:val="00A10E45"/>
    <w:rsid w:val="00A259ED"/>
    <w:rsid w:val="00A41A1E"/>
    <w:rsid w:val="00A47D8A"/>
    <w:rsid w:val="00A6287E"/>
    <w:rsid w:val="00A8093B"/>
    <w:rsid w:val="00A86296"/>
    <w:rsid w:val="00A9233D"/>
    <w:rsid w:val="00AA7F2B"/>
    <w:rsid w:val="00AB1C45"/>
    <w:rsid w:val="00AC07A6"/>
    <w:rsid w:val="00AD14E2"/>
    <w:rsid w:val="00AD5E57"/>
    <w:rsid w:val="00AF4B1C"/>
    <w:rsid w:val="00AF6F25"/>
    <w:rsid w:val="00B13BA3"/>
    <w:rsid w:val="00B4072E"/>
    <w:rsid w:val="00B441DC"/>
    <w:rsid w:val="00B50914"/>
    <w:rsid w:val="00B5372E"/>
    <w:rsid w:val="00B628E2"/>
    <w:rsid w:val="00B70007"/>
    <w:rsid w:val="00B70025"/>
    <w:rsid w:val="00B72A5C"/>
    <w:rsid w:val="00B72EDC"/>
    <w:rsid w:val="00B73C98"/>
    <w:rsid w:val="00B843F9"/>
    <w:rsid w:val="00B85F12"/>
    <w:rsid w:val="00B86DEA"/>
    <w:rsid w:val="00BC201E"/>
    <w:rsid w:val="00BC2123"/>
    <w:rsid w:val="00BD0A5C"/>
    <w:rsid w:val="00BD48F1"/>
    <w:rsid w:val="00BD65AB"/>
    <w:rsid w:val="00BD6638"/>
    <w:rsid w:val="00BD6D6F"/>
    <w:rsid w:val="00BE68D9"/>
    <w:rsid w:val="00C0676E"/>
    <w:rsid w:val="00C100C8"/>
    <w:rsid w:val="00C2263A"/>
    <w:rsid w:val="00C300FE"/>
    <w:rsid w:val="00C44776"/>
    <w:rsid w:val="00C50ACD"/>
    <w:rsid w:val="00C5788C"/>
    <w:rsid w:val="00C739B1"/>
    <w:rsid w:val="00CA5344"/>
    <w:rsid w:val="00CA6FDF"/>
    <w:rsid w:val="00CB1CE8"/>
    <w:rsid w:val="00CB326C"/>
    <w:rsid w:val="00CC003B"/>
    <w:rsid w:val="00CC6F1D"/>
    <w:rsid w:val="00CD4D78"/>
    <w:rsid w:val="00CE0AE1"/>
    <w:rsid w:val="00CF238C"/>
    <w:rsid w:val="00CF5191"/>
    <w:rsid w:val="00CF750F"/>
    <w:rsid w:val="00D128DB"/>
    <w:rsid w:val="00D1632D"/>
    <w:rsid w:val="00D17D1E"/>
    <w:rsid w:val="00D23373"/>
    <w:rsid w:val="00D509E1"/>
    <w:rsid w:val="00D51BA2"/>
    <w:rsid w:val="00D54988"/>
    <w:rsid w:val="00D64849"/>
    <w:rsid w:val="00D64C54"/>
    <w:rsid w:val="00D67B55"/>
    <w:rsid w:val="00D70063"/>
    <w:rsid w:val="00D72540"/>
    <w:rsid w:val="00D80261"/>
    <w:rsid w:val="00DD5F4E"/>
    <w:rsid w:val="00DF55F7"/>
    <w:rsid w:val="00E03C7A"/>
    <w:rsid w:val="00E0657C"/>
    <w:rsid w:val="00E22664"/>
    <w:rsid w:val="00E32AEE"/>
    <w:rsid w:val="00E62492"/>
    <w:rsid w:val="00E75B61"/>
    <w:rsid w:val="00E95AE3"/>
    <w:rsid w:val="00E96C56"/>
    <w:rsid w:val="00EB4AA8"/>
    <w:rsid w:val="00EC2768"/>
    <w:rsid w:val="00EC2B7C"/>
    <w:rsid w:val="00EC53D0"/>
    <w:rsid w:val="00F148FF"/>
    <w:rsid w:val="00F15DCA"/>
    <w:rsid w:val="00F20A83"/>
    <w:rsid w:val="00F21D70"/>
    <w:rsid w:val="00F31DDB"/>
    <w:rsid w:val="00F33C7E"/>
    <w:rsid w:val="00F33FA7"/>
    <w:rsid w:val="00F35830"/>
    <w:rsid w:val="00F47A9F"/>
    <w:rsid w:val="00F7286F"/>
    <w:rsid w:val="00F81D24"/>
    <w:rsid w:val="00F92905"/>
    <w:rsid w:val="00F940CA"/>
    <w:rsid w:val="00FB2A78"/>
    <w:rsid w:val="00FC705B"/>
    <w:rsid w:val="00FD0E84"/>
    <w:rsid w:val="00FE5F8F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203D"/>
  <w15:docId w15:val="{B0807A6A-8311-457B-8D24-53BF024E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5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F750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750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F750F"/>
    <w:rPr>
      <w:vertAlign w:val="superscript"/>
    </w:rPr>
  </w:style>
  <w:style w:type="paragraph" w:styleId="Prrafodelista">
    <w:name w:val="List Paragraph"/>
    <w:basedOn w:val="Normal"/>
    <w:uiPriority w:val="34"/>
    <w:qFormat/>
    <w:rsid w:val="006912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1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126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92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33D"/>
  </w:style>
  <w:style w:type="paragraph" w:styleId="Piedepgina">
    <w:name w:val="footer"/>
    <w:basedOn w:val="Normal"/>
    <w:link w:val="PiedepginaCar"/>
    <w:uiPriority w:val="99"/>
    <w:unhideWhenUsed/>
    <w:rsid w:val="00A92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33D"/>
  </w:style>
  <w:style w:type="paragraph" w:styleId="NormalWeb">
    <w:name w:val="Normal (Web)"/>
    <w:basedOn w:val="Normal"/>
    <w:uiPriority w:val="99"/>
    <w:semiHidden/>
    <w:unhideWhenUsed/>
    <w:rsid w:val="00A2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styleId="Hipervnculo">
    <w:name w:val="Hyperlink"/>
    <w:basedOn w:val="Fuentedeprrafopredeter"/>
    <w:uiPriority w:val="99"/>
    <w:semiHidden/>
    <w:unhideWhenUsed/>
    <w:rsid w:val="00A259ED"/>
    <w:rPr>
      <w:color w:val="0000FF"/>
      <w:u w:val="single"/>
    </w:rPr>
  </w:style>
  <w:style w:type="paragraph" w:customStyle="1" w:styleId="mz12ndqf">
    <w:name w:val="m_z12ndqf"/>
    <w:basedOn w:val="Normal"/>
    <w:rsid w:val="004F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2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8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176017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72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830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432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79BA7"/>
                                                        <w:left w:val="single" w:sz="6" w:space="6" w:color="979BA7"/>
                                                        <w:bottom w:val="single" w:sz="6" w:space="0" w:color="979BA7"/>
                                                        <w:right w:val="single" w:sz="6" w:space="15" w:color="979BA7"/>
                                                      </w:divBdr>
                                                      <w:divsChild>
                                                        <w:div w:id="29545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015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6" w:space="0" w:color="979BA7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1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694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57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155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62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076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006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6886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4220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4092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969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638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7560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87726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2589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38705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7145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47346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6020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398022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173011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520187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267428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91373863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252625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9236385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39539518">
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5055226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42069559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4910584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9891355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1805979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0191675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132658981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<w:div w:id="206806257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67996234">
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0867585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2828539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23765097">
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649327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42842662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052185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7102966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790051088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1724468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0746198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94445644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43548911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90579293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5361586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49893179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1209766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66350469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52124098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05068788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6389956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10834949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88987789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57089505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82989860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59377842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9812991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64882410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82881434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25185843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34258456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29360805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10094741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77838104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62215189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94805096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03418746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53931267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6832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796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469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8633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9251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1560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9671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5983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4822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7327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704391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750412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5961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5040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6" w:space="6" w:color="CCCCCC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02738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03350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3908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9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986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87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84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1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7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56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477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839291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47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276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765111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203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669187">
                                                                      <w:blockQuote w:val="1"/>
                                                                      <w:marLeft w:val="9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6" w:color="CCCCCC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67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793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43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8737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159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5807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6722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0587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5812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53971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4936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3316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96022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27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1763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655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88717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35487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37533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5222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3610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3807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228225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5232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7130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1116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078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0582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3448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8558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3067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3606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37899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7933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4277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0399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4741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8558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476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0195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28003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34209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52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4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4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521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04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90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5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776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43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7770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656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248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926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95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30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19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6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207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0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624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50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948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8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14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808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55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1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9337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798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93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271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09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48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04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58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080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945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319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170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8803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52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5730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35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1957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141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99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704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1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4030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939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84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7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8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579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45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23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4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447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3164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39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42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46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69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083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7540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77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32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66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275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69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3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502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170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79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482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2682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49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74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66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454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78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202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43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574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01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87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9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99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225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27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486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74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9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661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4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41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DD77-BE4E-4878-AF36-69A684E51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toledo villegas</dc:creator>
  <cp:lastModifiedBy>Paula Toledo</cp:lastModifiedBy>
  <cp:revision>4</cp:revision>
  <cp:lastPrinted>2020-03-12T13:12:00Z</cp:lastPrinted>
  <dcterms:created xsi:type="dcterms:W3CDTF">2020-04-21T19:30:00Z</dcterms:created>
  <dcterms:modified xsi:type="dcterms:W3CDTF">2020-04-21T19:32:00Z</dcterms:modified>
</cp:coreProperties>
</file>