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7D46F" w14:textId="5F89C23A" w:rsidR="00FC705B" w:rsidRDefault="009C5913" w:rsidP="005B1AF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8198E">
        <w:t xml:space="preserve">                       </w:t>
      </w:r>
    </w:p>
    <w:p w14:paraId="74F5A45B" w14:textId="1F36A5F1" w:rsidR="009C5913" w:rsidRPr="00712860" w:rsidRDefault="00FC705B" w:rsidP="00AA7F2B">
      <w:pPr>
        <w:ind w:right="283"/>
        <w:jc w:val="right"/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</w:pPr>
      <w:r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>C</w:t>
      </w:r>
      <w:r w:rsidR="009C5913"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>erro Navia,</w:t>
      </w:r>
      <w:r w:rsidR="00B85F12"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 xml:space="preserve"> </w:t>
      </w:r>
      <w:r w:rsidR="008A7F68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>2</w:t>
      </w:r>
      <w:r w:rsidR="00936DF9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>4</w:t>
      </w:r>
      <w:r w:rsidR="009C5913"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 xml:space="preserve"> de </w:t>
      </w:r>
      <w:r w:rsidR="00712860"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>Marzo</w:t>
      </w:r>
      <w:r w:rsidR="00983C4E"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 xml:space="preserve"> 2020</w:t>
      </w:r>
      <w:r w:rsidR="009C5913"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 xml:space="preserve"> </w:t>
      </w:r>
    </w:p>
    <w:p w14:paraId="75E1C82E" w14:textId="77777777" w:rsidR="00936DF9" w:rsidRDefault="00936DF9" w:rsidP="00936DF9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3ra Entrega de Canastas JUNAEB.</w:t>
      </w:r>
    </w:p>
    <w:p w14:paraId="71C98604" w14:textId="77777777" w:rsidR="00936DF9" w:rsidRDefault="00936DF9" w:rsidP="00936DF9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Sra. Giovanna, Representantes Directivas de Subcentros y Padres y Apoderados:</w:t>
      </w:r>
    </w:p>
    <w:p w14:paraId="0D67C49C" w14:textId="77777777" w:rsidR="00936DF9" w:rsidRDefault="00936DF9" w:rsidP="00936DF9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Este correo es para informarles sobre la 3ra Entrega de canastas del Programa de Alimentación Escolar que realizaremos en nuestro Colegio, de acuerdo a las instrucciones de la Dirección Regional Metropolitana de JUNAEB.</w:t>
      </w:r>
    </w:p>
    <w:p w14:paraId="2F97D3E2" w14:textId="77777777" w:rsidR="00936DF9" w:rsidRDefault="00936DF9" w:rsidP="00936DF9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En concreto, lo siguiente:</w:t>
      </w:r>
    </w:p>
    <w:p w14:paraId="4C23F729" w14:textId="722098A1" w:rsidR="00936DF9" w:rsidRDefault="00936DF9" w:rsidP="00936DF9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-El procedimiento de entrega de canastas del Colegio cumple con las instrucciones que hemos recibido de parte de JUNAEB, ya que somos fiscalizados por esta entidad y debemos dar cuenta de cada una de las canastas entregadas a nuestros estudiantes beneficiarios del Programa de Alimentación Escolar.</w:t>
      </w:r>
    </w:p>
    <w:p w14:paraId="64D08B22" w14:textId="77777777" w:rsidR="00936DF9" w:rsidRDefault="00936DF9" w:rsidP="00936DF9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-La entrega de canastas seguirá siendo 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>PROGRESIVA</w:t>
      </w:r>
      <w:r>
        <w:rPr>
          <w:rFonts w:ascii="Helvetica" w:hAnsi="Helvetica" w:cs="Helvetica"/>
          <w:color w:val="26282A"/>
          <w:sz w:val="20"/>
          <w:szCs w:val="20"/>
        </w:rPr>
        <w:t>, es decir, 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>no llegaron todas las canastas que faltaban para completar la entrega a los estudiantes que almorzaban en el Colegio San Francisco Javier el año 2019. </w:t>
      </w:r>
    </w:p>
    <w:p w14:paraId="73113AB9" w14:textId="0B87422E" w:rsidR="00936DF9" w:rsidRDefault="00936DF9" w:rsidP="00936DF9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Al respecto, compartimos con ustedes que el día de hoy 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>NO llegaron nuevos alimentos</w:t>
      </w:r>
      <w:r>
        <w:rPr>
          <w:rFonts w:ascii="Helvetica" w:hAnsi="Helvetica" w:cs="Helvetica"/>
          <w:color w:val="26282A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>para elaborar más canastas,</w:t>
      </w:r>
      <w:r>
        <w:rPr>
          <w:rFonts w:ascii="Helvetica" w:hAnsi="Helvetica" w:cs="Helvetica"/>
          <w:color w:val="26282A"/>
          <w:sz w:val="20"/>
          <w:szCs w:val="20"/>
        </w:rPr>
        <w:t xml:space="preserve"> por lo cual, después </w:t>
      </w:r>
      <w:r>
        <w:rPr>
          <w:rFonts w:ascii="Helvetica" w:hAnsi="Helvetica" w:cs="Helvetica"/>
          <w:color w:val="26282A"/>
          <w:sz w:val="20"/>
          <w:szCs w:val="20"/>
        </w:rPr>
        <w:t>de esta</w:t>
      </w:r>
      <w:r>
        <w:rPr>
          <w:rFonts w:ascii="Helvetica" w:hAnsi="Helvetica" w:cs="Helvetica"/>
          <w:color w:val="26282A"/>
          <w:sz w:val="20"/>
          <w:szCs w:val="20"/>
        </w:rPr>
        <w:t xml:space="preserve"> 3ra entrega no tenemos nueva fecha para continuar con la entrega progresiva. En este sentido, a penas cambie esta situación, les estaremos informando </w:t>
      </w:r>
      <w:r>
        <w:rPr>
          <w:rFonts w:ascii="Helvetica" w:hAnsi="Helvetica" w:cs="Helvetica"/>
          <w:color w:val="26282A"/>
          <w:sz w:val="20"/>
          <w:szCs w:val="20"/>
        </w:rPr>
        <w:t>oportunamente</w:t>
      </w:r>
      <w:r>
        <w:rPr>
          <w:rFonts w:ascii="Helvetica" w:hAnsi="Helvetica" w:cs="Helvetica"/>
          <w:color w:val="26282A"/>
          <w:sz w:val="20"/>
          <w:szCs w:val="20"/>
        </w:rPr>
        <w:t>.</w:t>
      </w:r>
    </w:p>
    <w:p w14:paraId="5707774F" w14:textId="5F029302" w:rsidR="00936DF9" w:rsidRDefault="00936DF9" w:rsidP="00936DF9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 -La entrega de canastas de mañana sólo corresponde a los estudiantes beneficiarios del Programa de Alimentación Escolar. NO ES PARA TODOS LOS ESTUDIANTES DEL COLEGIO, NI TAMPOCO TIENE QUE VER CON SER O NO PRIORITARIO. Insistimos que el listado de beneficiarios, según instrucciones de JUNAEB corresponde a quienes almorzaban en el Colegio San Francisco Javier el 2019, y 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>que alcanzaron a almorzar</w:t>
      </w:r>
      <w:r>
        <w:rPr>
          <w:rFonts w:ascii="Helvetica" w:hAnsi="Helvetica" w:cs="Helvetica"/>
          <w:color w:val="26282A"/>
          <w:sz w:val="20"/>
          <w:szCs w:val="20"/>
        </w:rPr>
        <w:t> los primeros 8 días de inicio de clases.</w:t>
      </w:r>
    </w:p>
    <w:p w14:paraId="4046C3E8" w14:textId="77777777" w:rsidR="00936DF9" w:rsidRDefault="00936DF9" w:rsidP="00936DF9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-La canasta que se entrega es individual, es decir, está asociada a cada estudiante beneficiario del Programa de Alimentación Escolar, por eso, si una familia tiene 2 ó 3 ó más hijos/as hijos en el Programa, recibirá una canasta por cada hijo/a. Esto lo comunicamos para que exista claridad en relación al por qué habrá familias que reciban más de una canasta.</w:t>
      </w:r>
    </w:p>
    <w:p w14:paraId="3D4CCF79" w14:textId="77777777" w:rsidR="00936DF9" w:rsidRDefault="00936DF9" w:rsidP="00936DF9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-La autoridad nos ha pedido a los Colegios que además de entregar las canastas resguardemos lo mejor que nos sea posible, la seguridad sanitaria en la entrega para prevenir contagios de Corona Virus, evitando atochamientos y contacto entre personas. Es por eso que les solicitamos seguir las indicaciones de las personas del Colegio que estamos a cargo de la entrega de canastas. </w:t>
      </w:r>
    </w:p>
    <w:p w14:paraId="5329B84D" w14:textId="77777777" w:rsidR="00936DF9" w:rsidRDefault="00936DF9" w:rsidP="00936DF9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Considerando todo lo anterior, a partir de mañana, realizaremos la 3ra entrega de canastas de la siguiente forma:</w:t>
      </w:r>
    </w:p>
    <w:p w14:paraId="744795BB" w14:textId="77777777" w:rsidR="00936DF9" w:rsidRDefault="00936DF9" w:rsidP="00936DF9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-Cursos a los que se les entregará canastas el día de mañana:</w:t>
      </w:r>
      <w:r>
        <w:rPr>
          <w:rFonts w:ascii="Helvetica" w:hAnsi="Helvetica" w:cs="Helvetica"/>
          <w:color w:val="26282A"/>
          <w:sz w:val="20"/>
          <w:szCs w:val="20"/>
        </w:rPr>
        <w:t> 6to A, 6to B, 7mo A y 7mo B. Por favor, NO VENIR DE OTROS CURSOS PORQUE NO HAY MÁS CANASTAS PARA REPARTIR 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>MAÑANA MIÉRCOLES 25 DE MARZO. </w:t>
      </w:r>
    </w:p>
    <w:p w14:paraId="5C0780F2" w14:textId="77777777" w:rsidR="00936DF9" w:rsidRDefault="00936DF9" w:rsidP="00936DF9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-Horario de entrega de Canastas: </w:t>
      </w:r>
      <w:r>
        <w:rPr>
          <w:rFonts w:ascii="Helvetica" w:hAnsi="Helvetica" w:cs="Helvetica"/>
          <w:color w:val="26282A"/>
          <w:sz w:val="20"/>
          <w:szCs w:val="20"/>
        </w:rPr>
        <w:t>De 10:30 a 13:00 horas.</w:t>
      </w:r>
    </w:p>
    <w:p w14:paraId="14256A98" w14:textId="77777777" w:rsidR="00936DF9" w:rsidRDefault="00936DF9" w:rsidP="00936DF9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-Lugar de entrega de Canastas:</w:t>
      </w:r>
      <w:r>
        <w:rPr>
          <w:rFonts w:ascii="Helvetica" w:hAnsi="Helvetica" w:cs="Helvetica"/>
          <w:color w:val="26282A"/>
          <w:sz w:val="20"/>
          <w:szCs w:val="20"/>
        </w:rPr>
        <w:t> En las salas de clase que se le indicará en la entrada del Colegio. Habrá 4 salas de clases (una por curso), para evitar atochamientos y prevenir contagios. </w:t>
      </w:r>
    </w:p>
    <w:p w14:paraId="7A771292" w14:textId="77777777" w:rsidR="00936DF9" w:rsidRDefault="00936DF9" w:rsidP="00936DF9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14:paraId="45106493" w14:textId="77777777" w:rsidR="00936DF9" w:rsidRDefault="00936DF9" w:rsidP="00936DF9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Dado que JUNAEB sólo cubrirá el 85% de los beneficiarios del Programa de Alimentación Escolar, mañana, sólo se entregarán las canastas de los cursos indicados y no de otros cursos, de manera de garantizar mayor cobertura de familias. Esto último también obedece a instrucciones de JUNAEB.</w:t>
      </w:r>
    </w:p>
    <w:p w14:paraId="11B27607" w14:textId="139D515D" w:rsidR="00936DF9" w:rsidRDefault="00936DF9" w:rsidP="00936DF9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Rogamos a todos los padres y apoderados la máxima colaboración en este proceso, y que aquellos que aún no han recibido su canasta, tengan calma respecto a cuando la recibirán, ya que volvemos a reiterar que la cantidad de canastas que llegan para ser entregadas 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>NO DEPENDE DEL COLEGIO.  </w:t>
      </w:r>
    </w:p>
    <w:p w14:paraId="2D4F8EE2" w14:textId="77777777" w:rsidR="00936DF9" w:rsidRDefault="00936DF9" w:rsidP="00936DF9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Volvemos a insistir y apelar a su comprensión y apoyo, toda la información que les hacemos llegar está sujeta a lo que la autoridad de gobierno nos señale, y a lo que las entidades oficiales nos indican.</w:t>
      </w:r>
    </w:p>
    <w:p w14:paraId="275B995E" w14:textId="77777777" w:rsidR="00936DF9" w:rsidRDefault="00936DF9" w:rsidP="00936DF9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POR FAVOR AYÚDENOS A DIFUNDIR ESTA INFORMACIÓN EN NUESTRA COMUNIDAD EDUCATIVA.</w:t>
      </w:r>
    </w:p>
    <w:p w14:paraId="5F6CE4EA" w14:textId="77777777" w:rsidR="00936DF9" w:rsidRDefault="00936DF9" w:rsidP="00936DF9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14:paraId="3849373C" w14:textId="5497D255" w:rsidR="00936DF9" w:rsidRDefault="00936DF9" w:rsidP="00936DF9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Saludos cariñosos a todos. </w:t>
      </w:r>
    </w:p>
    <w:p w14:paraId="6BD8D64E" w14:textId="77777777" w:rsidR="00936DF9" w:rsidRDefault="00936DF9" w:rsidP="00936DF9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Paula Toledo V.</w:t>
      </w:r>
    </w:p>
    <w:p w14:paraId="78A2628C" w14:textId="77777777" w:rsidR="00936DF9" w:rsidRDefault="00936DF9" w:rsidP="00936DF9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Directora Colegio SFJ.  </w:t>
      </w:r>
    </w:p>
    <w:p w14:paraId="37EFEAAA" w14:textId="77777777" w:rsidR="00936DF9" w:rsidRDefault="00936DF9" w:rsidP="00936DF9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Estimados Profesores Jefe: Ustedes están copiados sólo para que estén informados de la comunicación formal del Colegio con los padres y apoderados. Gracias. </w:t>
      </w:r>
    </w:p>
    <w:p w14:paraId="1C775293" w14:textId="77777777" w:rsidR="00673F2E" w:rsidRDefault="00673F2E" w:rsidP="00936DF9">
      <w:pPr>
        <w:pStyle w:val="mz12ndqf"/>
        <w:pBdr>
          <w:bottom w:val="single" w:sz="6" w:space="0" w:color="F1F1F5"/>
        </w:pBdr>
        <w:shd w:val="clear" w:color="auto" w:fill="FFFFFF"/>
        <w:rPr>
          <w:b/>
        </w:rPr>
      </w:pPr>
    </w:p>
    <w:sectPr w:rsidR="00673F2E" w:rsidSect="00270950">
      <w:headerReference w:type="default" r:id="rId8"/>
      <w:pgSz w:w="12240" w:h="15840" w:code="1"/>
      <w:pgMar w:top="992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4687D" w14:textId="77777777" w:rsidR="00E34378" w:rsidRDefault="00E34378" w:rsidP="00CF750F">
      <w:pPr>
        <w:spacing w:after="0" w:line="240" w:lineRule="auto"/>
      </w:pPr>
      <w:r>
        <w:separator/>
      </w:r>
    </w:p>
  </w:endnote>
  <w:endnote w:type="continuationSeparator" w:id="0">
    <w:p w14:paraId="676929B3" w14:textId="77777777" w:rsidR="00E34378" w:rsidRDefault="00E34378" w:rsidP="00CF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8EF70" w14:textId="77777777" w:rsidR="00E34378" w:rsidRDefault="00E34378" w:rsidP="00CF750F">
      <w:pPr>
        <w:spacing w:after="0" w:line="240" w:lineRule="auto"/>
      </w:pPr>
      <w:r>
        <w:separator/>
      </w:r>
    </w:p>
  </w:footnote>
  <w:footnote w:type="continuationSeparator" w:id="0">
    <w:p w14:paraId="6C13197F" w14:textId="77777777" w:rsidR="00E34378" w:rsidRDefault="00E34378" w:rsidP="00CF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2616A" w14:textId="77777777" w:rsidR="00A9233D" w:rsidRDefault="00A9233D">
    <w:pPr>
      <w:pStyle w:val="Encabezado"/>
    </w:pPr>
    <w:r>
      <w:rPr>
        <w:noProof/>
        <w:lang w:val="es-CL" w:eastAsia="es-CL"/>
      </w:rPr>
      <w:drawing>
        <wp:inline distT="0" distB="0" distL="0" distR="0" wp14:anchorId="0070CB3F" wp14:editId="0231EBE9">
          <wp:extent cx="2199736" cy="491705"/>
          <wp:effectExtent l="0" t="0" r="0" b="3810"/>
          <wp:docPr id="13" name="Imagen 13" descr="C:\Users\Dirección\Downloads\Logo FSFJ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ón\Downloads\Logo FSFJ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6" cy="491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5721D"/>
    <w:multiLevelType w:val="hybridMultilevel"/>
    <w:tmpl w:val="A086C590"/>
    <w:lvl w:ilvl="0" w:tplc="FF283A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4B97"/>
    <w:multiLevelType w:val="hybridMultilevel"/>
    <w:tmpl w:val="B2062EA4"/>
    <w:lvl w:ilvl="0" w:tplc="5B288DE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89711B3"/>
    <w:multiLevelType w:val="hybridMultilevel"/>
    <w:tmpl w:val="DD245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54C60"/>
    <w:multiLevelType w:val="multilevel"/>
    <w:tmpl w:val="9CCA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A7442"/>
    <w:multiLevelType w:val="hybridMultilevel"/>
    <w:tmpl w:val="72E09EEA"/>
    <w:lvl w:ilvl="0" w:tplc="CC3CA2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6C900D1"/>
    <w:multiLevelType w:val="hybridMultilevel"/>
    <w:tmpl w:val="D1F65AB2"/>
    <w:lvl w:ilvl="0" w:tplc="9104D1D8"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38404065"/>
    <w:multiLevelType w:val="multilevel"/>
    <w:tmpl w:val="2E9E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7B5D37"/>
    <w:multiLevelType w:val="hybridMultilevel"/>
    <w:tmpl w:val="E3FE4D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57AC5"/>
    <w:multiLevelType w:val="hybridMultilevel"/>
    <w:tmpl w:val="39E213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33793"/>
    <w:multiLevelType w:val="hybridMultilevel"/>
    <w:tmpl w:val="5C686B5C"/>
    <w:lvl w:ilvl="0" w:tplc="B02E8A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44AC8"/>
    <w:multiLevelType w:val="hybridMultilevel"/>
    <w:tmpl w:val="E2765636"/>
    <w:lvl w:ilvl="0" w:tplc="8BEA07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29E0170"/>
    <w:multiLevelType w:val="hybridMultilevel"/>
    <w:tmpl w:val="06CAF460"/>
    <w:lvl w:ilvl="0" w:tplc="A6548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68"/>
    <w:rsid w:val="00010BAD"/>
    <w:rsid w:val="000207AE"/>
    <w:rsid w:val="00021283"/>
    <w:rsid w:val="00045821"/>
    <w:rsid w:val="00053473"/>
    <w:rsid w:val="00076D7D"/>
    <w:rsid w:val="0009750D"/>
    <w:rsid w:val="00097AC5"/>
    <w:rsid w:val="000C3198"/>
    <w:rsid w:val="000D013B"/>
    <w:rsid w:val="000D1623"/>
    <w:rsid w:val="000E34F6"/>
    <w:rsid w:val="000E51BB"/>
    <w:rsid w:val="000F6F09"/>
    <w:rsid w:val="00100160"/>
    <w:rsid w:val="00101FCB"/>
    <w:rsid w:val="0010301D"/>
    <w:rsid w:val="00114E87"/>
    <w:rsid w:val="0013554E"/>
    <w:rsid w:val="00145AD9"/>
    <w:rsid w:val="00152C0B"/>
    <w:rsid w:val="001A08B5"/>
    <w:rsid w:val="001A1625"/>
    <w:rsid w:val="001B61A9"/>
    <w:rsid w:val="001C4D1A"/>
    <w:rsid w:val="001C6D0B"/>
    <w:rsid w:val="001D1D82"/>
    <w:rsid w:val="001D3F43"/>
    <w:rsid w:val="001F29A8"/>
    <w:rsid w:val="00203C83"/>
    <w:rsid w:val="002368AF"/>
    <w:rsid w:val="002529D6"/>
    <w:rsid w:val="00252D34"/>
    <w:rsid w:val="00255105"/>
    <w:rsid w:val="0025665F"/>
    <w:rsid w:val="00270950"/>
    <w:rsid w:val="0028198E"/>
    <w:rsid w:val="00281FD7"/>
    <w:rsid w:val="00291274"/>
    <w:rsid w:val="002A4997"/>
    <w:rsid w:val="002A68A2"/>
    <w:rsid w:val="002B257A"/>
    <w:rsid w:val="002C1269"/>
    <w:rsid w:val="002C1785"/>
    <w:rsid w:val="002C4323"/>
    <w:rsid w:val="00307DF7"/>
    <w:rsid w:val="00331928"/>
    <w:rsid w:val="00334697"/>
    <w:rsid w:val="00336788"/>
    <w:rsid w:val="003621D0"/>
    <w:rsid w:val="00363F1E"/>
    <w:rsid w:val="0037390F"/>
    <w:rsid w:val="00390918"/>
    <w:rsid w:val="00394A68"/>
    <w:rsid w:val="003977B5"/>
    <w:rsid w:val="003A6967"/>
    <w:rsid w:val="003B0767"/>
    <w:rsid w:val="003B5358"/>
    <w:rsid w:val="003B6677"/>
    <w:rsid w:val="003D2598"/>
    <w:rsid w:val="003E5E5B"/>
    <w:rsid w:val="003E6311"/>
    <w:rsid w:val="003E6CD9"/>
    <w:rsid w:val="003E7DE3"/>
    <w:rsid w:val="003F57B9"/>
    <w:rsid w:val="004139BB"/>
    <w:rsid w:val="00414491"/>
    <w:rsid w:val="00421196"/>
    <w:rsid w:val="00427E5D"/>
    <w:rsid w:val="0045021A"/>
    <w:rsid w:val="004570B8"/>
    <w:rsid w:val="00460941"/>
    <w:rsid w:val="00465C39"/>
    <w:rsid w:val="00467297"/>
    <w:rsid w:val="00467A9F"/>
    <w:rsid w:val="004719FD"/>
    <w:rsid w:val="0047227D"/>
    <w:rsid w:val="004B3F2D"/>
    <w:rsid w:val="004D4BE4"/>
    <w:rsid w:val="004D7C90"/>
    <w:rsid w:val="004F1882"/>
    <w:rsid w:val="004F24A4"/>
    <w:rsid w:val="00524E17"/>
    <w:rsid w:val="005436F5"/>
    <w:rsid w:val="00553A25"/>
    <w:rsid w:val="0055552A"/>
    <w:rsid w:val="005558C6"/>
    <w:rsid w:val="00556080"/>
    <w:rsid w:val="0057062E"/>
    <w:rsid w:val="00570868"/>
    <w:rsid w:val="005A0B30"/>
    <w:rsid w:val="005B1AFB"/>
    <w:rsid w:val="005B250D"/>
    <w:rsid w:val="005B4C8A"/>
    <w:rsid w:val="0064676F"/>
    <w:rsid w:val="00654B9C"/>
    <w:rsid w:val="0066447E"/>
    <w:rsid w:val="0066572E"/>
    <w:rsid w:val="0066633B"/>
    <w:rsid w:val="00673F2E"/>
    <w:rsid w:val="00677C27"/>
    <w:rsid w:val="00680B61"/>
    <w:rsid w:val="0068158D"/>
    <w:rsid w:val="00682490"/>
    <w:rsid w:val="00691260"/>
    <w:rsid w:val="006943CF"/>
    <w:rsid w:val="006A16D2"/>
    <w:rsid w:val="006A4609"/>
    <w:rsid w:val="006B4DA5"/>
    <w:rsid w:val="00701945"/>
    <w:rsid w:val="00704E9D"/>
    <w:rsid w:val="00710122"/>
    <w:rsid w:val="007122D7"/>
    <w:rsid w:val="00712860"/>
    <w:rsid w:val="00714087"/>
    <w:rsid w:val="00735911"/>
    <w:rsid w:val="00773F57"/>
    <w:rsid w:val="007756C7"/>
    <w:rsid w:val="00785EF4"/>
    <w:rsid w:val="00793289"/>
    <w:rsid w:val="00795416"/>
    <w:rsid w:val="007C72BC"/>
    <w:rsid w:val="0081420D"/>
    <w:rsid w:val="0081654F"/>
    <w:rsid w:val="008347B7"/>
    <w:rsid w:val="008364D3"/>
    <w:rsid w:val="00836BFC"/>
    <w:rsid w:val="008528E4"/>
    <w:rsid w:val="0086439F"/>
    <w:rsid w:val="00873AA5"/>
    <w:rsid w:val="0087517C"/>
    <w:rsid w:val="008768B1"/>
    <w:rsid w:val="00890B91"/>
    <w:rsid w:val="008A7F68"/>
    <w:rsid w:val="008B5428"/>
    <w:rsid w:val="008C0996"/>
    <w:rsid w:val="008C1C48"/>
    <w:rsid w:val="008C41B4"/>
    <w:rsid w:val="008D1C22"/>
    <w:rsid w:val="008E34B5"/>
    <w:rsid w:val="008F4FCB"/>
    <w:rsid w:val="00921B4D"/>
    <w:rsid w:val="0092592C"/>
    <w:rsid w:val="00927E4F"/>
    <w:rsid w:val="00932EC7"/>
    <w:rsid w:val="00933B83"/>
    <w:rsid w:val="00936DF9"/>
    <w:rsid w:val="00940C5C"/>
    <w:rsid w:val="00950234"/>
    <w:rsid w:val="00962B00"/>
    <w:rsid w:val="00971171"/>
    <w:rsid w:val="0098027E"/>
    <w:rsid w:val="00983C4E"/>
    <w:rsid w:val="00984540"/>
    <w:rsid w:val="00991989"/>
    <w:rsid w:val="00995695"/>
    <w:rsid w:val="009C32C9"/>
    <w:rsid w:val="009C5913"/>
    <w:rsid w:val="009C6763"/>
    <w:rsid w:val="009E3F8A"/>
    <w:rsid w:val="009E7578"/>
    <w:rsid w:val="009F34E6"/>
    <w:rsid w:val="00A01450"/>
    <w:rsid w:val="00A10E45"/>
    <w:rsid w:val="00A259ED"/>
    <w:rsid w:val="00A41A1E"/>
    <w:rsid w:val="00A47D8A"/>
    <w:rsid w:val="00A6287E"/>
    <w:rsid w:val="00A8093B"/>
    <w:rsid w:val="00A86296"/>
    <w:rsid w:val="00A9233D"/>
    <w:rsid w:val="00AA7F2B"/>
    <w:rsid w:val="00AB1C45"/>
    <w:rsid w:val="00AC07A6"/>
    <w:rsid w:val="00AD14E2"/>
    <w:rsid w:val="00AD5E57"/>
    <w:rsid w:val="00AF4B1C"/>
    <w:rsid w:val="00AF6F25"/>
    <w:rsid w:val="00B13BA3"/>
    <w:rsid w:val="00B4072E"/>
    <w:rsid w:val="00B441DC"/>
    <w:rsid w:val="00B50914"/>
    <w:rsid w:val="00B5372E"/>
    <w:rsid w:val="00B628E2"/>
    <w:rsid w:val="00B70007"/>
    <w:rsid w:val="00B70025"/>
    <w:rsid w:val="00B72A5C"/>
    <w:rsid w:val="00B72EDC"/>
    <w:rsid w:val="00B73C98"/>
    <w:rsid w:val="00B843F9"/>
    <w:rsid w:val="00B85F12"/>
    <w:rsid w:val="00B86DEA"/>
    <w:rsid w:val="00BC201E"/>
    <w:rsid w:val="00BC2123"/>
    <w:rsid w:val="00BD0A5C"/>
    <w:rsid w:val="00BD48F1"/>
    <w:rsid w:val="00BD65AB"/>
    <w:rsid w:val="00BD6638"/>
    <w:rsid w:val="00BD6D6F"/>
    <w:rsid w:val="00BE68D9"/>
    <w:rsid w:val="00C0676E"/>
    <w:rsid w:val="00C100C8"/>
    <w:rsid w:val="00C2263A"/>
    <w:rsid w:val="00C300FE"/>
    <w:rsid w:val="00C44776"/>
    <w:rsid w:val="00C50ACD"/>
    <w:rsid w:val="00C5788C"/>
    <w:rsid w:val="00C739B1"/>
    <w:rsid w:val="00CA5344"/>
    <w:rsid w:val="00CA6FDF"/>
    <w:rsid w:val="00CB1CE8"/>
    <w:rsid w:val="00CB326C"/>
    <w:rsid w:val="00CC003B"/>
    <w:rsid w:val="00CC6F1D"/>
    <w:rsid w:val="00CD4D78"/>
    <w:rsid w:val="00CE0AE1"/>
    <w:rsid w:val="00CF238C"/>
    <w:rsid w:val="00CF5191"/>
    <w:rsid w:val="00CF750F"/>
    <w:rsid w:val="00D128DB"/>
    <w:rsid w:val="00D1632D"/>
    <w:rsid w:val="00D17D1E"/>
    <w:rsid w:val="00D23373"/>
    <w:rsid w:val="00D509E1"/>
    <w:rsid w:val="00D51BA2"/>
    <w:rsid w:val="00D54988"/>
    <w:rsid w:val="00D64849"/>
    <w:rsid w:val="00D64C54"/>
    <w:rsid w:val="00D67B55"/>
    <w:rsid w:val="00D70063"/>
    <w:rsid w:val="00D72540"/>
    <w:rsid w:val="00D80261"/>
    <w:rsid w:val="00DD5F4E"/>
    <w:rsid w:val="00DF55F7"/>
    <w:rsid w:val="00E03C7A"/>
    <w:rsid w:val="00E0657C"/>
    <w:rsid w:val="00E22664"/>
    <w:rsid w:val="00E32AEE"/>
    <w:rsid w:val="00E34378"/>
    <w:rsid w:val="00E62492"/>
    <w:rsid w:val="00E75B61"/>
    <w:rsid w:val="00E95AE3"/>
    <w:rsid w:val="00E96C56"/>
    <w:rsid w:val="00EB4AA8"/>
    <w:rsid w:val="00EC2768"/>
    <w:rsid w:val="00EC2B7C"/>
    <w:rsid w:val="00EC53D0"/>
    <w:rsid w:val="00F148FF"/>
    <w:rsid w:val="00F15DCA"/>
    <w:rsid w:val="00F20A83"/>
    <w:rsid w:val="00F21D70"/>
    <w:rsid w:val="00F31DDB"/>
    <w:rsid w:val="00F33C7E"/>
    <w:rsid w:val="00F33FA7"/>
    <w:rsid w:val="00F35830"/>
    <w:rsid w:val="00F47A9F"/>
    <w:rsid w:val="00F7286F"/>
    <w:rsid w:val="00F81D24"/>
    <w:rsid w:val="00F92905"/>
    <w:rsid w:val="00F940CA"/>
    <w:rsid w:val="00FB2A78"/>
    <w:rsid w:val="00FC705B"/>
    <w:rsid w:val="00FD0E84"/>
    <w:rsid w:val="00FE5F8F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203D"/>
  <w15:docId w15:val="{B0807A6A-8311-457B-8D24-53BF024E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F750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75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F750F"/>
    <w:rPr>
      <w:vertAlign w:val="superscript"/>
    </w:rPr>
  </w:style>
  <w:style w:type="paragraph" w:styleId="Prrafodelista">
    <w:name w:val="List Paragraph"/>
    <w:basedOn w:val="Normal"/>
    <w:uiPriority w:val="34"/>
    <w:qFormat/>
    <w:rsid w:val="006912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1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26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92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33D"/>
  </w:style>
  <w:style w:type="paragraph" w:styleId="Piedepgina">
    <w:name w:val="footer"/>
    <w:basedOn w:val="Normal"/>
    <w:link w:val="PiedepginaCar"/>
    <w:uiPriority w:val="99"/>
    <w:unhideWhenUsed/>
    <w:rsid w:val="00A92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33D"/>
  </w:style>
  <w:style w:type="paragraph" w:styleId="NormalWeb">
    <w:name w:val="Normal (Web)"/>
    <w:basedOn w:val="Normal"/>
    <w:uiPriority w:val="99"/>
    <w:semiHidden/>
    <w:unhideWhenUsed/>
    <w:rsid w:val="00A2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Hipervnculo">
    <w:name w:val="Hyperlink"/>
    <w:basedOn w:val="Fuentedeprrafopredeter"/>
    <w:uiPriority w:val="99"/>
    <w:semiHidden/>
    <w:unhideWhenUsed/>
    <w:rsid w:val="00A259ED"/>
    <w:rPr>
      <w:color w:val="0000FF"/>
      <w:u w:val="single"/>
    </w:rPr>
  </w:style>
  <w:style w:type="paragraph" w:customStyle="1" w:styleId="mz12ndqf">
    <w:name w:val="m_z12ndqf"/>
    <w:basedOn w:val="Normal"/>
    <w:rsid w:val="004F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9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2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76017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2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83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43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79BA7"/>
                                                        <w:left w:val="single" w:sz="6" w:space="6" w:color="979BA7"/>
                                                        <w:bottom w:val="single" w:sz="6" w:space="0" w:color="979BA7"/>
                                                        <w:right w:val="single" w:sz="6" w:space="15" w:color="979BA7"/>
                                                      </w:divBdr>
                                                      <w:divsChild>
                                                        <w:div w:id="29545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01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979BA7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81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69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57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155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62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76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006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886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4220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092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969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638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7560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8772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32589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38705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7145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73462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60207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98022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173011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52018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26742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91373863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252625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236385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9539518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505522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42069559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491058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9891355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80597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019167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2658981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0680625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67996234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086758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282853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23765097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7649327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42842662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521857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7102966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9005108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1724468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074619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94445644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43548911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90579293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5361586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49893179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120976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66350469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52124098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05068788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6389956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10834949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88987789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57089505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82989860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59377842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9812991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64882410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82881434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25185843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34258456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2936080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10094741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77838104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62215189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94805096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03418746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53931267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6832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79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469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8633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92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1560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9671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983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4822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7327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0439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75041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961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5040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273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335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908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0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33700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0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3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79BA7"/>
                                                        <w:left w:val="single" w:sz="6" w:space="6" w:color="979BA7"/>
                                                        <w:bottom w:val="single" w:sz="6" w:space="0" w:color="979BA7"/>
                                                        <w:right w:val="single" w:sz="6" w:space="15" w:color="979BA7"/>
                                                      </w:divBdr>
                                                      <w:divsChild>
                                                        <w:div w:id="208371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81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34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25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27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16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252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1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031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644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346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4336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413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2195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48329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783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55021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66184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945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2508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51262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51902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771787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122920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55638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802315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2772601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59684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44327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63747129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502267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30513625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9196910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5658217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1504597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011611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4680881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84713542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20444687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6282508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1520485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47096917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6494775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02964815">
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991130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8738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257610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7697656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0986363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38741512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9675928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19492363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16427876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213178201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4634620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35903982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73488462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82767326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46284383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40595842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2355857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210456865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87708376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7199223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42180609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26727272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206209175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49664906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95409584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18929110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99460156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04532957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52436854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70197799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89932290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211354644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204659046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75432762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80597514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7551470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84525049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2551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606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997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46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008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7274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816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363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6781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0368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534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802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1713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986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7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4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1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7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56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77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83929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4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27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765111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203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669187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7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793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43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737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159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5807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67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0587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5812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5397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4936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3316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022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27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176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655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8717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548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7533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5222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3610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380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2822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5232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7130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1116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078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582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3448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8558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3067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3606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7899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7933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4277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0399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4741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8558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476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0195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2800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3420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52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4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4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90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521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04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0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5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77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43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77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56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4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92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95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30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19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6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20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00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24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50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94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8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14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08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55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1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33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79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3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27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09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48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04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58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08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94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19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17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80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52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7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35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195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41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99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704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030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9390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4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7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1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79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45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23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4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44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16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9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42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46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69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83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54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77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3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6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27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9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50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79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82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268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49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7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66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45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78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02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43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57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01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87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9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99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22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2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86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74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9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66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4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41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CFABB-319D-4E97-B363-5DD460C9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toledo villegas</dc:creator>
  <cp:lastModifiedBy>Paula Toledo</cp:lastModifiedBy>
  <cp:revision>4</cp:revision>
  <cp:lastPrinted>2020-03-12T13:12:00Z</cp:lastPrinted>
  <dcterms:created xsi:type="dcterms:W3CDTF">2020-04-21T19:32:00Z</dcterms:created>
  <dcterms:modified xsi:type="dcterms:W3CDTF">2020-04-21T19:34:00Z</dcterms:modified>
</cp:coreProperties>
</file>