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D46F" w14:textId="5F89C23A" w:rsidR="00FC705B" w:rsidRDefault="009C5913" w:rsidP="005B1AF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98E">
        <w:t xml:space="preserve">                       </w:t>
      </w:r>
    </w:p>
    <w:p w14:paraId="74F5A45B" w14:textId="5BE2736C" w:rsidR="009C5913" w:rsidRPr="00712860" w:rsidRDefault="00FC705B" w:rsidP="00AA7F2B">
      <w:pPr>
        <w:ind w:right="283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</w:pPr>
      <w:r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C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erro Navia,</w:t>
      </w:r>
      <w:r w:rsidR="00B85F12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  <w:r w:rsidR="008A7F68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25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de </w:t>
      </w:r>
      <w:r w:rsidR="00712860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Marzo</w:t>
      </w:r>
      <w:r w:rsidR="00983C4E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2020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</w:p>
    <w:p w14:paraId="48B4EA35" w14:textId="77777777" w:rsidR="00673F2E" w:rsidRDefault="00673F2E" w:rsidP="00AA7F2B">
      <w:pPr>
        <w:ind w:right="851"/>
        <w:jc w:val="both"/>
        <w:rPr>
          <w:b/>
          <w:sz w:val="24"/>
          <w:szCs w:val="24"/>
        </w:rPr>
      </w:pPr>
    </w:p>
    <w:p w14:paraId="0847423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4ta Entrega de Canastas JUNAEB.</w:t>
      </w:r>
    </w:p>
    <w:p w14:paraId="30C2F94A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Sra. Giovanna, Representantes Directivas de Subcentros y Padres y Apoderados:</w:t>
      </w:r>
    </w:p>
    <w:p w14:paraId="42E25B28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Muy buenas tardes.</w:t>
      </w:r>
    </w:p>
    <w:p w14:paraId="00CFEE1E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Este correo es para informarles sobre la 4ta Entrega de canastas del Programa de Alimentación Escolar que realizaremos en nuestro Colegio, de acuerdo a las instrucciones de la Dirección Regional Metropolitana de JUNAEB.</w:t>
      </w:r>
    </w:p>
    <w:p w14:paraId="43EEAD8B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368493A0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concreto, lo siguiente:</w:t>
      </w:r>
    </w:p>
    <w:p w14:paraId="1720362C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49CAEFAE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-El procedimiento de entrega de canastas del Colegio cumple con las instrucciones que hemos recibido de parte de JUNAEB, ya que somos fiscalizados por esta entidad y debemos dar cuenta de cada una de las canastas entregadas a nuestros estudiantes beneficiarios del Programa de Alimentación Escolar.</w:t>
      </w:r>
    </w:p>
    <w:p w14:paraId="52604D72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seguirá siendo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PROGRESIVA</w:t>
      </w:r>
      <w:r>
        <w:rPr>
          <w:rFonts w:ascii="Helvetica" w:hAnsi="Helvetica" w:cs="Helvetica"/>
          <w:color w:val="26282A"/>
          <w:sz w:val="20"/>
          <w:szCs w:val="20"/>
        </w:rPr>
        <w:t>, es decir,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diariamente va llegando mercadería que nos entrega la concesionaria, y de acuerdo a lo que llega, se preparan las canastas que se entregan al día siguiente.</w:t>
      </w:r>
    </w:p>
    <w:p w14:paraId="22D135AA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de mañana sólo corresponde a los estudiantes beneficiarios del Programa de Alimentación Escolar. NO ES PARA TODOS LOS ESTUDIANTES DEL COLEGIO, NI TAMPOCO TIENE QUE VER CON SER O NO PRIORITARIO. Insistimos que el listado de beneficiarios, según instrucciones de JUNAEB corresponde a quienes almorzaban en el Colegio San Francisco Javier el 2019, y que alcanzaron a almorzar los primeros 8 días de inicio de clases.</w:t>
      </w:r>
    </w:p>
    <w:p w14:paraId="785C0196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este sentido, como el Colegio tiene prohibición de publicar o difundir el listado de los beneficiarios de la canasta, les hacemos llegar el mail de contacto de la Encargada del Programa de Alimentación Escolar, Sra. Jeanette Tapia, </w:t>
      </w:r>
      <w:hyperlink r:id="rId8" w:tgtFrame="_blank" w:history="1">
        <w:r>
          <w:rPr>
            <w:rStyle w:val="Hipervnculo"/>
            <w:rFonts w:ascii="Helvetica" w:hAnsi="Helvetica" w:cs="Helvetica"/>
            <w:b/>
            <w:bCs/>
            <w:color w:val="196AD4"/>
            <w:sz w:val="20"/>
            <w:szCs w:val="20"/>
          </w:rPr>
          <w:t>jeanettetapia@hotmail.com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, para que aquellos padres y apoderados que tengan dudas puedan consultar directamente con ella si corresponde o no recibir la Canasta Individual, de manera que no tengan que venir al Colegio y enterarse aquí que no venían en el listado que nos entrega JUNAEB.</w:t>
      </w:r>
    </w:p>
    <w:p w14:paraId="65C7A8EE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canasta que se entrega es individual, es decir, está asociada a cada estudiante beneficiario del Programa de Alimentación Escolar, por eso, si una familia tiene 2 ó 3 ó más hijos/as hijos en el Programa, recibirá una canasta por cada hijo/a. Esto lo comunicamos para que exista claridad en relación al por qué habrá familias que reciban más de una canasta.</w:t>
      </w:r>
    </w:p>
    <w:p w14:paraId="5877338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autoridad nos ha pedido a los Colegios que además de entregar las canastas resguardemos lo mejor que nos sea posible, la seguridad sanitaria en la entrega para prevenir contagios de Corona Virus, evitando atochamientos y contacto entre personas. Es por eso que les solicitamos seguir las indicaciones de las personas del Colegio que estamos a cargo de la entrega de canastas. </w:t>
      </w:r>
    </w:p>
    <w:p w14:paraId="6FFFCAD4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43152798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Considerando todo lo anterior, a partir de mañana, realizaremos la 4ta entrega de canastas de la siguiente forma:</w:t>
      </w:r>
    </w:p>
    <w:p w14:paraId="1D9CC05F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00F0489B" w14:textId="77777777" w:rsidR="008A7F68" w:rsidRDefault="008A7F68" w:rsidP="008A7F68">
      <w:pPr>
        <w:shd w:val="clear" w:color="auto" w:fill="FFFFFF"/>
        <w:rPr>
          <w:rFonts w:ascii="Helvetica" w:hAnsi="Helvetica" w:cs="Helvetica"/>
          <w:b/>
          <w:bCs/>
          <w:color w:val="26282A"/>
          <w:sz w:val="20"/>
          <w:szCs w:val="20"/>
        </w:rPr>
      </w:pPr>
    </w:p>
    <w:p w14:paraId="218CC14C" w14:textId="6781FDBE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-Cursos a los que se les entregará canastas el día de mañana: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8vo A, 8vo B, I Medio y II Medio.</w:t>
      </w:r>
      <w:r>
        <w:rPr>
          <w:rFonts w:ascii="Helvetica" w:hAnsi="Helvetica" w:cs="Helvetica"/>
          <w:color w:val="26282A"/>
          <w:sz w:val="20"/>
          <w:szCs w:val="20"/>
        </w:rPr>
        <w:t> Por favor, NO VENIR DE OTROS CURSOS PORQUE NO HAY MÁS CANASTAS PARA REPARTIR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MAÑANA JUEVES 26 DE MARZO. </w:t>
      </w:r>
    </w:p>
    <w:p w14:paraId="4B851043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-Horario de entrega de Canastas: </w:t>
      </w:r>
      <w:r>
        <w:rPr>
          <w:rFonts w:ascii="Helvetica" w:hAnsi="Helvetica" w:cs="Helvetica"/>
          <w:color w:val="26282A"/>
          <w:sz w:val="20"/>
          <w:szCs w:val="20"/>
        </w:rPr>
        <w:t>De 10:30 a 13:00 horas.</w:t>
      </w:r>
    </w:p>
    <w:p w14:paraId="50411D7C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-Lugar de entrega de Canastas:</w:t>
      </w:r>
      <w:r>
        <w:rPr>
          <w:rFonts w:ascii="Helvetica" w:hAnsi="Helvetica" w:cs="Helvetica"/>
          <w:color w:val="26282A"/>
          <w:sz w:val="20"/>
          <w:szCs w:val="20"/>
        </w:rPr>
        <w:t> En las salas de clase que se le indicará en la entrada del Colegio. Habrá 4 salas de clases (una por curso), para evitar atochamientos y prevenir contagios. </w:t>
      </w:r>
    </w:p>
    <w:p w14:paraId="6D150D9D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5BB82BA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Finalmente, dado que JUNAEB sólo cubrirá el 85% de los beneficiarios del Programa de Alimentación Escolar, mañana, sólo se entregarán las canastas de los cursos indicados y no de otros cursos, de manera de garantizar mayor cobertura de familias. Esto último también obedece a instrucciones de JUNAEB.</w:t>
      </w:r>
    </w:p>
    <w:p w14:paraId="09CB45D7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Rogamos a todos los padres y apoderados la máxima colaboración en este proceso, y que aquellos que aún no han recibido su canasta, tengan calma respecto a cuando la recibirán, ya que volvemos a reiterar que la cantidad de canastas que llegan para ser entregadas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DEPENDE DEL COLEGIO.  </w:t>
      </w:r>
    </w:p>
    <w:p w14:paraId="62F1F106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Volvemos a insistir y apelar a su comprensión y apoyo, toda la información que les hacemos llegar está sujeta a lo que la autoridad de gobierno nos señale, y a lo que las entidades oficiales nos indican.</w:t>
      </w:r>
    </w:p>
    <w:p w14:paraId="196973BB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POR FAVOR AYÚDENOS A DIFUNDIR ESTA INFORMACIÓN EN NUESTRA COMUNIDAD EDUCATIVA.</w:t>
      </w:r>
    </w:p>
    <w:p w14:paraId="7D8983B4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1F8E882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Saludos cariñosos a todos. </w:t>
      </w:r>
    </w:p>
    <w:p w14:paraId="3A0917A8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Paula Toledo V.</w:t>
      </w:r>
    </w:p>
    <w:p w14:paraId="09DD4E5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Directora Colegio SFJ.  </w:t>
      </w:r>
    </w:p>
    <w:p w14:paraId="0A123B71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787F127F" w14:textId="77777777" w:rsidR="008A7F68" w:rsidRDefault="008A7F68" w:rsidP="008A7F68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Estimados Profesores Jefe: Ustedes están copiados sólo para que estén informados de la comunicación formal del Colegio con los padres y apoderados. Gracias. </w:t>
      </w:r>
    </w:p>
    <w:p w14:paraId="1C775293" w14:textId="77777777" w:rsidR="00673F2E" w:rsidRDefault="00673F2E" w:rsidP="008A7F68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673F2E" w:rsidSect="00270950">
      <w:headerReference w:type="default" r:id="rId9"/>
      <w:pgSz w:w="12240" w:h="15840" w:code="1"/>
      <w:pgMar w:top="992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7B6E" w14:textId="77777777" w:rsidR="00101FCB" w:rsidRDefault="00101FCB" w:rsidP="00CF750F">
      <w:pPr>
        <w:spacing w:after="0" w:line="240" w:lineRule="auto"/>
      </w:pPr>
      <w:r>
        <w:separator/>
      </w:r>
    </w:p>
  </w:endnote>
  <w:endnote w:type="continuationSeparator" w:id="0">
    <w:p w14:paraId="7D0D1B0E" w14:textId="77777777" w:rsidR="00101FCB" w:rsidRDefault="00101FCB" w:rsidP="00C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1E070" w14:textId="77777777" w:rsidR="00101FCB" w:rsidRDefault="00101FCB" w:rsidP="00CF750F">
      <w:pPr>
        <w:spacing w:after="0" w:line="240" w:lineRule="auto"/>
      </w:pPr>
      <w:r>
        <w:separator/>
      </w:r>
    </w:p>
  </w:footnote>
  <w:footnote w:type="continuationSeparator" w:id="0">
    <w:p w14:paraId="1B0E0B2C" w14:textId="77777777" w:rsidR="00101FCB" w:rsidRDefault="00101FCB" w:rsidP="00CF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616A" w14:textId="77777777" w:rsidR="00A9233D" w:rsidRDefault="00A9233D">
    <w:pPr>
      <w:pStyle w:val="Encabezado"/>
    </w:pPr>
    <w:r>
      <w:rPr>
        <w:noProof/>
        <w:lang w:val="es-CL" w:eastAsia="es-CL"/>
      </w:rPr>
      <w:drawing>
        <wp:inline distT="0" distB="0" distL="0" distR="0" wp14:anchorId="0070CB3F" wp14:editId="0231EBE9">
          <wp:extent cx="2199736" cy="491705"/>
          <wp:effectExtent l="0" t="0" r="0" b="3810"/>
          <wp:docPr id="13" name="Imagen 13" descr="C:\Users\Dirección\Downloads\Logo FSFJ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ón\Downloads\Logo FSFJ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6" cy="4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21D"/>
    <w:multiLevelType w:val="hybridMultilevel"/>
    <w:tmpl w:val="A086C590"/>
    <w:lvl w:ilvl="0" w:tplc="FF283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B97"/>
    <w:multiLevelType w:val="hybridMultilevel"/>
    <w:tmpl w:val="B2062EA4"/>
    <w:lvl w:ilvl="0" w:tplc="5B288D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9711B3"/>
    <w:multiLevelType w:val="hybridMultilevel"/>
    <w:tmpl w:val="DD24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442"/>
    <w:multiLevelType w:val="hybridMultilevel"/>
    <w:tmpl w:val="72E09EEA"/>
    <w:lvl w:ilvl="0" w:tplc="CC3CA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6C900D1"/>
    <w:multiLevelType w:val="hybridMultilevel"/>
    <w:tmpl w:val="D1F65AB2"/>
    <w:lvl w:ilvl="0" w:tplc="9104D1D8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97B5D37"/>
    <w:multiLevelType w:val="hybridMultilevel"/>
    <w:tmpl w:val="E3FE4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AC5"/>
    <w:multiLevelType w:val="hybridMultilevel"/>
    <w:tmpl w:val="39E213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3793"/>
    <w:multiLevelType w:val="hybridMultilevel"/>
    <w:tmpl w:val="5C686B5C"/>
    <w:lvl w:ilvl="0" w:tplc="B02E8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AC8"/>
    <w:multiLevelType w:val="hybridMultilevel"/>
    <w:tmpl w:val="E2765636"/>
    <w:lvl w:ilvl="0" w:tplc="8BEA07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29E0170"/>
    <w:multiLevelType w:val="hybridMultilevel"/>
    <w:tmpl w:val="06CAF460"/>
    <w:lvl w:ilvl="0" w:tplc="A6548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8"/>
    <w:rsid w:val="00010BAD"/>
    <w:rsid w:val="000207AE"/>
    <w:rsid w:val="00021283"/>
    <w:rsid w:val="00045821"/>
    <w:rsid w:val="00053473"/>
    <w:rsid w:val="00076D7D"/>
    <w:rsid w:val="0009750D"/>
    <w:rsid w:val="00097AC5"/>
    <w:rsid w:val="000C3198"/>
    <w:rsid w:val="000D013B"/>
    <w:rsid w:val="000D1623"/>
    <w:rsid w:val="000E34F6"/>
    <w:rsid w:val="000E51BB"/>
    <w:rsid w:val="000F6F09"/>
    <w:rsid w:val="00100160"/>
    <w:rsid w:val="00101FCB"/>
    <w:rsid w:val="00114E87"/>
    <w:rsid w:val="0013554E"/>
    <w:rsid w:val="00145AD9"/>
    <w:rsid w:val="00152C0B"/>
    <w:rsid w:val="001A08B5"/>
    <w:rsid w:val="001A1625"/>
    <w:rsid w:val="001B61A9"/>
    <w:rsid w:val="001C4D1A"/>
    <w:rsid w:val="001C6D0B"/>
    <w:rsid w:val="001D1D82"/>
    <w:rsid w:val="001D3F43"/>
    <w:rsid w:val="001F29A8"/>
    <w:rsid w:val="00203C83"/>
    <w:rsid w:val="002368AF"/>
    <w:rsid w:val="002529D6"/>
    <w:rsid w:val="00252D34"/>
    <w:rsid w:val="00255105"/>
    <w:rsid w:val="0025665F"/>
    <w:rsid w:val="00270950"/>
    <w:rsid w:val="0028198E"/>
    <w:rsid w:val="00281FD7"/>
    <w:rsid w:val="00291274"/>
    <w:rsid w:val="002A4997"/>
    <w:rsid w:val="002A68A2"/>
    <w:rsid w:val="002B257A"/>
    <w:rsid w:val="002C1269"/>
    <w:rsid w:val="002C1785"/>
    <w:rsid w:val="002C4323"/>
    <w:rsid w:val="00307DF7"/>
    <w:rsid w:val="00331928"/>
    <w:rsid w:val="00334697"/>
    <w:rsid w:val="00336788"/>
    <w:rsid w:val="003621D0"/>
    <w:rsid w:val="00363F1E"/>
    <w:rsid w:val="0037390F"/>
    <w:rsid w:val="00390918"/>
    <w:rsid w:val="00394A68"/>
    <w:rsid w:val="003977B5"/>
    <w:rsid w:val="003A6967"/>
    <w:rsid w:val="003B0767"/>
    <w:rsid w:val="003B5358"/>
    <w:rsid w:val="003B6677"/>
    <w:rsid w:val="003E5E5B"/>
    <w:rsid w:val="003E6311"/>
    <w:rsid w:val="003E6CD9"/>
    <w:rsid w:val="003E7DE3"/>
    <w:rsid w:val="003F57B9"/>
    <w:rsid w:val="004139BB"/>
    <w:rsid w:val="00414491"/>
    <w:rsid w:val="00421196"/>
    <w:rsid w:val="00427E5D"/>
    <w:rsid w:val="0045021A"/>
    <w:rsid w:val="004570B8"/>
    <w:rsid w:val="00460941"/>
    <w:rsid w:val="00465C39"/>
    <w:rsid w:val="00467297"/>
    <w:rsid w:val="00467A9F"/>
    <w:rsid w:val="004719FD"/>
    <w:rsid w:val="0047227D"/>
    <w:rsid w:val="004B3F2D"/>
    <w:rsid w:val="004D4BE4"/>
    <w:rsid w:val="004D7C90"/>
    <w:rsid w:val="004F1882"/>
    <w:rsid w:val="00524E17"/>
    <w:rsid w:val="005436F5"/>
    <w:rsid w:val="00553A25"/>
    <w:rsid w:val="0055552A"/>
    <w:rsid w:val="005558C6"/>
    <w:rsid w:val="00556080"/>
    <w:rsid w:val="0057062E"/>
    <w:rsid w:val="00570868"/>
    <w:rsid w:val="005A0B30"/>
    <w:rsid w:val="005B1AFB"/>
    <w:rsid w:val="005B250D"/>
    <w:rsid w:val="005B4C8A"/>
    <w:rsid w:val="0064676F"/>
    <w:rsid w:val="00654B9C"/>
    <w:rsid w:val="0066447E"/>
    <w:rsid w:val="0066572E"/>
    <w:rsid w:val="0066633B"/>
    <w:rsid w:val="00673F2E"/>
    <w:rsid w:val="00677C27"/>
    <w:rsid w:val="00680B61"/>
    <w:rsid w:val="0068158D"/>
    <w:rsid w:val="00682490"/>
    <w:rsid w:val="00691260"/>
    <w:rsid w:val="006943CF"/>
    <w:rsid w:val="006A16D2"/>
    <w:rsid w:val="006A4609"/>
    <w:rsid w:val="006B4DA5"/>
    <w:rsid w:val="00701945"/>
    <w:rsid w:val="00704E9D"/>
    <w:rsid w:val="00710122"/>
    <w:rsid w:val="007122D7"/>
    <w:rsid w:val="00712860"/>
    <w:rsid w:val="00714087"/>
    <w:rsid w:val="00735911"/>
    <w:rsid w:val="00773F57"/>
    <w:rsid w:val="007756C7"/>
    <w:rsid w:val="00785EF4"/>
    <w:rsid w:val="00793289"/>
    <w:rsid w:val="00795416"/>
    <w:rsid w:val="007C72BC"/>
    <w:rsid w:val="0081420D"/>
    <w:rsid w:val="0081654F"/>
    <w:rsid w:val="008347B7"/>
    <w:rsid w:val="008364D3"/>
    <w:rsid w:val="00836BFC"/>
    <w:rsid w:val="008528E4"/>
    <w:rsid w:val="0086439F"/>
    <w:rsid w:val="00873AA5"/>
    <w:rsid w:val="0087517C"/>
    <w:rsid w:val="008768B1"/>
    <w:rsid w:val="00890B91"/>
    <w:rsid w:val="008A7F68"/>
    <w:rsid w:val="008B5428"/>
    <w:rsid w:val="008C0996"/>
    <w:rsid w:val="008C1C48"/>
    <w:rsid w:val="008C41B4"/>
    <w:rsid w:val="008D1C22"/>
    <w:rsid w:val="008E34B5"/>
    <w:rsid w:val="008F4FCB"/>
    <w:rsid w:val="00921B4D"/>
    <w:rsid w:val="0092592C"/>
    <w:rsid w:val="00927E4F"/>
    <w:rsid w:val="00932EC7"/>
    <w:rsid w:val="00933B83"/>
    <w:rsid w:val="00940C5C"/>
    <w:rsid w:val="00950234"/>
    <w:rsid w:val="00962B00"/>
    <w:rsid w:val="00971171"/>
    <w:rsid w:val="0098027E"/>
    <w:rsid w:val="00983C4E"/>
    <w:rsid w:val="00984540"/>
    <w:rsid w:val="00991989"/>
    <w:rsid w:val="00995695"/>
    <w:rsid w:val="009C32C9"/>
    <w:rsid w:val="009C5913"/>
    <w:rsid w:val="009C6763"/>
    <w:rsid w:val="009E3F8A"/>
    <w:rsid w:val="009E7578"/>
    <w:rsid w:val="009F34E6"/>
    <w:rsid w:val="00A01450"/>
    <w:rsid w:val="00A10E45"/>
    <w:rsid w:val="00A259ED"/>
    <w:rsid w:val="00A41A1E"/>
    <w:rsid w:val="00A47D8A"/>
    <w:rsid w:val="00A6287E"/>
    <w:rsid w:val="00A8093B"/>
    <w:rsid w:val="00A86296"/>
    <w:rsid w:val="00A9233D"/>
    <w:rsid w:val="00AA7F2B"/>
    <w:rsid w:val="00AB1C45"/>
    <w:rsid w:val="00AC07A6"/>
    <w:rsid w:val="00AD14E2"/>
    <w:rsid w:val="00AD5E57"/>
    <w:rsid w:val="00AF4B1C"/>
    <w:rsid w:val="00AF6F25"/>
    <w:rsid w:val="00B13BA3"/>
    <w:rsid w:val="00B4072E"/>
    <w:rsid w:val="00B441DC"/>
    <w:rsid w:val="00B50914"/>
    <w:rsid w:val="00B5372E"/>
    <w:rsid w:val="00B628E2"/>
    <w:rsid w:val="00B70007"/>
    <w:rsid w:val="00B70025"/>
    <w:rsid w:val="00B72A5C"/>
    <w:rsid w:val="00B72EDC"/>
    <w:rsid w:val="00B73C98"/>
    <w:rsid w:val="00B843F9"/>
    <w:rsid w:val="00B85F12"/>
    <w:rsid w:val="00B86DEA"/>
    <w:rsid w:val="00BC201E"/>
    <w:rsid w:val="00BC2123"/>
    <w:rsid w:val="00BD0A5C"/>
    <w:rsid w:val="00BD48F1"/>
    <w:rsid w:val="00BD65AB"/>
    <w:rsid w:val="00BD6638"/>
    <w:rsid w:val="00BD6D6F"/>
    <w:rsid w:val="00BE68D9"/>
    <w:rsid w:val="00C0676E"/>
    <w:rsid w:val="00C100C8"/>
    <w:rsid w:val="00C2263A"/>
    <w:rsid w:val="00C300FE"/>
    <w:rsid w:val="00C44776"/>
    <w:rsid w:val="00C50ACD"/>
    <w:rsid w:val="00C5788C"/>
    <w:rsid w:val="00C739B1"/>
    <w:rsid w:val="00CA5344"/>
    <w:rsid w:val="00CA6FDF"/>
    <w:rsid w:val="00CB1CE8"/>
    <w:rsid w:val="00CB326C"/>
    <w:rsid w:val="00CC003B"/>
    <w:rsid w:val="00CC6F1D"/>
    <w:rsid w:val="00CD4D78"/>
    <w:rsid w:val="00CE0AE1"/>
    <w:rsid w:val="00CF238C"/>
    <w:rsid w:val="00CF5191"/>
    <w:rsid w:val="00CF750F"/>
    <w:rsid w:val="00D128DB"/>
    <w:rsid w:val="00D1632D"/>
    <w:rsid w:val="00D17D1E"/>
    <w:rsid w:val="00D23373"/>
    <w:rsid w:val="00D509E1"/>
    <w:rsid w:val="00D51BA2"/>
    <w:rsid w:val="00D54988"/>
    <w:rsid w:val="00D64849"/>
    <w:rsid w:val="00D64C54"/>
    <w:rsid w:val="00D67B55"/>
    <w:rsid w:val="00D70063"/>
    <w:rsid w:val="00D72540"/>
    <w:rsid w:val="00D80261"/>
    <w:rsid w:val="00DD5F4E"/>
    <w:rsid w:val="00DF55F7"/>
    <w:rsid w:val="00E03C7A"/>
    <w:rsid w:val="00E0657C"/>
    <w:rsid w:val="00E22664"/>
    <w:rsid w:val="00E32AEE"/>
    <w:rsid w:val="00E75B61"/>
    <w:rsid w:val="00E95AE3"/>
    <w:rsid w:val="00E96C56"/>
    <w:rsid w:val="00EB4AA8"/>
    <w:rsid w:val="00EC2768"/>
    <w:rsid w:val="00EC2B7C"/>
    <w:rsid w:val="00EC53D0"/>
    <w:rsid w:val="00F148FF"/>
    <w:rsid w:val="00F15DCA"/>
    <w:rsid w:val="00F20A83"/>
    <w:rsid w:val="00F21D70"/>
    <w:rsid w:val="00F31DDB"/>
    <w:rsid w:val="00F33C7E"/>
    <w:rsid w:val="00F33FA7"/>
    <w:rsid w:val="00F35830"/>
    <w:rsid w:val="00F47A9F"/>
    <w:rsid w:val="00F7286F"/>
    <w:rsid w:val="00F81D24"/>
    <w:rsid w:val="00F92905"/>
    <w:rsid w:val="00F940CA"/>
    <w:rsid w:val="00FB2A78"/>
    <w:rsid w:val="00FC705B"/>
    <w:rsid w:val="00FD0E84"/>
    <w:rsid w:val="00FE5F8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203D"/>
  <w15:docId w15:val="{B0807A6A-8311-457B-8D24-53BF024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75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75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75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12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3D"/>
  </w:style>
  <w:style w:type="paragraph" w:styleId="Piedepgina">
    <w:name w:val="footer"/>
    <w:basedOn w:val="Normal"/>
    <w:link w:val="Piedepgina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3D"/>
  </w:style>
  <w:style w:type="paragraph" w:styleId="NormalWeb">
    <w:name w:val="Normal (Web)"/>
    <w:basedOn w:val="Normal"/>
    <w:uiPriority w:val="99"/>
    <w:semiHidden/>
    <w:unhideWhenUsed/>
    <w:rsid w:val="00A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2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5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392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6511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918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7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9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73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15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80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7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58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81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39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93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31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02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65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71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4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53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22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361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3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82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23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13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11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07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8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44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5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06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60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89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93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27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39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74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55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6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19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80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42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2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2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2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4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0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9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3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9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3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39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4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6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5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9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0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9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8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7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7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2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8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6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41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ettetapi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BD0C-CC3D-4FA2-B1E1-19804155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toledo villegas</dc:creator>
  <cp:lastModifiedBy>Paula Toledo</cp:lastModifiedBy>
  <cp:revision>4</cp:revision>
  <cp:lastPrinted>2020-03-12T13:12:00Z</cp:lastPrinted>
  <dcterms:created xsi:type="dcterms:W3CDTF">2020-04-21T19:18:00Z</dcterms:created>
  <dcterms:modified xsi:type="dcterms:W3CDTF">2020-04-21T19:20:00Z</dcterms:modified>
</cp:coreProperties>
</file>