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D46F" w14:textId="5F89C23A" w:rsidR="00FC705B" w:rsidRDefault="009C5913" w:rsidP="005B1AF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98E">
        <w:t xml:space="preserve">                       </w:t>
      </w:r>
    </w:p>
    <w:p w14:paraId="74F5A45B" w14:textId="644D00BE" w:rsidR="009C5913" w:rsidRPr="00712860" w:rsidRDefault="00FC705B" w:rsidP="00AA7F2B">
      <w:pPr>
        <w:ind w:right="283"/>
        <w:jc w:val="right"/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</w:pPr>
      <w:r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C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erro Navia,</w:t>
      </w:r>
      <w:r w:rsidR="00B85F12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  <w:r w:rsidR="008A7F68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2</w:t>
      </w:r>
      <w:r w:rsidR="00D810BB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6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de </w:t>
      </w:r>
      <w:r w:rsidR="00712860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Marzo</w:t>
      </w:r>
      <w:r w:rsidR="00983C4E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2020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</w:p>
    <w:p w14:paraId="48B4EA35" w14:textId="77777777" w:rsidR="00673F2E" w:rsidRDefault="00673F2E" w:rsidP="00AA7F2B">
      <w:pPr>
        <w:ind w:right="851"/>
        <w:jc w:val="both"/>
        <w:rPr>
          <w:b/>
          <w:sz w:val="24"/>
          <w:szCs w:val="24"/>
        </w:rPr>
      </w:pPr>
    </w:p>
    <w:p w14:paraId="406C9194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5ta Entrega de Canastas JUNAEB.</w:t>
      </w:r>
    </w:p>
    <w:p w14:paraId="2019B967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Sra. Giovanna, Representantes Directivas de Subcentros y Padres y Apoderados:</w:t>
      </w:r>
    </w:p>
    <w:p w14:paraId="15EA67B5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Muy buenas tardes.</w:t>
      </w:r>
    </w:p>
    <w:p w14:paraId="5C994293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Este correo es para informarles sobre la 5ta Entrega de canastas del Programa de Alimentación Escolar que realizaremos en nuestro Colegio, de acuerdo a las instrucciones de la Dirección Regional Metropolitana de JUNAEB.</w:t>
      </w:r>
    </w:p>
    <w:p w14:paraId="3E10F5DB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 concreto, lo siguiente:</w:t>
      </w:r>
    </w:p>
    <w:p w14:paraId="4ECD8523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-El procedimiento de entrega de canastas del Colegio cumple con las instrucciones que hemos recibido de parte de JUNAEB, ya que somos fiscalizados por esta entidad y debemos dar cuenta de cada una de las canastas entregadas a nuestros estudiantes beneficiarios del Programa de Alimentación Escolar.</w:t>
      </w:r>
    </w:p>
    <w:p w14:paraId="7800E52A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seguirá siendo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PROGRESIVA</w:t>
      </w:r>
      <w:r>
        <w:rPr>
          <w:rFonts w:ascii="Helvetica" w:hAnsi="Helvetica" w:cs="Helvetica"/>
          <w:color w:val="26282A"/>
          <w:sz w:val="20"/>
          <w:szCs w:val="20"/>
        </w:rPr>
        <w:t>, es decir, diariamente va llegando mercadería que nos entrega la concesionaria, y de acuerdo a lo que llega, se preparan las canastas que se entregan al día siguiente. Al respecto, debemos informarles que hoy no recibimos mercadería para elaborar nuevas canastas y que no tenemos fecha de nueva entrega de alimentos. En cuanto tengamos más información al respecto, les estaremos informando.</w:t>
      </w:r>
    </w:p>
    <w:p w14:paraId="7891B315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de mañana sólo corresponde a los estudiantes beneficiarios del Programa de Alimentación Escolar. NO ES PARA TODOS LOS ESTUDIANTES DEL COLEGIO, NI TAMPOCO TIENE QUE VER CON SER O NO PRIORITARIO. Insistimos que el listado de beneficiarios, según instrucciones de JUNAEB corresponde a quienes almorzaban en el Colegio San Francisco Javier el 2019, y que alcanzaron a almorzar los primeros 8 días de inicio de clases.</w:t>
      </w:r>
    </w:p>
    <w:p w14:paraId="1A3DA55C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 este sentido, como el Colegio tiene prohibición de publicar o difundir el listado de los beneficiarios de la canasta,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les hacemos llegar el mail de contacto de la Encargada del Programa de Alimentación Escolar, Sra. Jeanette Tapia,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hyperlink r:id="rId8" w:tgtFrame="_blank" w:history="1">
        <w:r>
          <w:rPr>
            <w:rStyle w:val="Hipervnculo"/>
            <w:rFonts w:ascii="Helvetica" w:hAnsi="Helvetica" w:cs="Helvetica"/>
            <w:b/>
            <w:bCs/>
            <w:color w:val="196AD4"/>
            <w:sz w:val="20"/>
            <w:szCs w:val="20"/>
          </w:rPr>
          <w:t>jeanettetapia@hotmail.com</w:t>
        </w:r>
      </w:hyperlink>
      <w:r>
        <w:rPr>
          <w:rFonts w:ascii="Helvetica" w:hAnsi="Helvetica" w:cs="Helvetica"/>
          <w:b/>
          <w:bCs/>
          <w:color w:val="26282A"/>
          <w:sz w:val="20"/>
          <w:szCs w:val="20"/>
        </w:rPr>
        <w:t> y también un teléfono de contacto para poder realizar las consultas pertinentes: +56 9 87038880 (teléfono sólo para recibir llamadas)</w:t>
      </w:r>
      <w:r>
        <w:rPr>
          <w:rFonts w:ascii="Helvetica" w:hAnsi="Helvetica" w:cs="Helvetica"/>
          <w:color w:val="26282A"/>
          <w:sz w:val="20"/>
          <w:szCs w:val="20"/>
        </w:rPr>
        <w:t>, de esta manera aquellos padres y apoderados que tengan dudas pueden consultar directamente con ella si corresponde o no recibir la Canasta Individual, y así puedan evitar venir al Colegio y enterarse aquí que no venían en el listado que nos entrega JUNAEB.</w:t>
      </w:r>
    </w:p>
    <w:p w14:paraId="19E6C84F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canasta que se entrega es individual, es decir, está asociada a cada estudiante beneficiario del Programa de Alimentación Escolar, por eso, si una familia tiene 2 ó 3 ó más hijos/as hijos en el Programa, recibirá una canasta por cada hijo/a. Esto lo comunicamos para que exista claridad en relación al por qué habrá familias que reciban más de una canasta.</w:t>
      </w:r>
    </w:p>
    <w:p w14:paraId="078B5791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autoridad nos ha pedido a los Colegios que además de entregar las canastas resguardemos lo mejor que nos sea posible, la seguridad sanitaria en la entrega para prevenir contagios de Corona Virus, evitando atochamientos y contacto entre personas. Es por eso que les solicitamos seguir las indicaciones de las personas del Colegio que estamos a cargo de la entrega de canastas. </w:t>
      </w:r>
    </w:p>
    <w:p w14:paraId="320A6DBA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51F84F7B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3D2E8A8C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54118855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473D5255" w14:textId="3D85E0E5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Considerando todo lo anterior, a partir de mañana, realizaremos la 5ta entrega de canastas de la siguiente forma:</w:t>
      </w:r>
    </w:p>
    <w:p w14:paraId="21C36BE4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-Cursos a los que se les entregará canastas el día de mañana: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III Medio, IV Medio, Pre Kínder A y Pre Kínder B.</w:t>
      </w:r>
      <w:r>
        <w:rPr>
          <w:rFonts w:ascii="Helvetica" w:hAnsi="Helvetica" w:cs="Helvetica"/>
          <w:color w:val="26282A"/>
          <w:sz w:val="20"/>
          <w:szCs w:val="20"/>
        </w:rPr>
        <w:t> Por favor, NO VENIR DE OTROS CURSOS PORQUE NO HAY MÁS CANASTAS PARA REPARTIR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MAÑANA VIERNES 27 DE MARZO. </w:t>
      </w:r>
    </w:p>
    <w:p w14:paraId="0E2503A4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-Horario de entrega de Canastas: </w:t>
      </w:r>
      <w:r>
        <w:rPr>
          <w:rFonts w:ascii="Helvetica" w:hAnsi="Helvetica" w:cs="Helvetica"/>
          <w:color w:val="26282A"/>
          <w:sz w:val="20"/>
          <w:szCs w:val="20"/>
        </w:rPr>
        <w:t>De 10:30 a 13:00 horas.</w:t>
      </w:r>
    </w:p>
    <w:p w14:paraId="2AA3B9AF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-Lugar de entrega de Canastas:</w:t>
      </w:r>
      <w:r>
        <w:rPr>
          <w:rFonts w:ascii="Helvetica" w:hAnsi="Helvetica" w:cs="Helvetica"/>
          <w:color w:val="26282A"/>
          <w:sz w:val="20"/>
          <w:szCs w:val="20"/>
        </w:rPr>
        <w:t> En las salas de clase que se le indicará en la entrada del Colegio. Habrá salas de clases (una por curso), para evitar atochamientos y prevenir contagios. </w:t>
      </w:r>
    </w:p>
    <w:p w14:paraId="66173169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22CF63E3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Finalmente, dado que JUNAEB sólo cubrirá el 85% de los beneficiarios del Programa de Alimentación Escolar, mañana, sólo se entregarán las canastas de los cursos indicados y no de otros cursos, de manera de garantizar mayor cobertura de familias. Esto último también obedece a instrucciones de JUNAEB.</w:t>
      </w:r>
    </w:p>
    <w:p w14:paraId="380E476C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Rogamos a todos los padres y apoderados la máxima colaboración en este proceso, y que aquellos que aún no han recibido su canasta, tengan calma respecto a cuando la recibirán, ya que volvemos a reiterar que la cantidad de canastas que llegan para ser entregadas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DEPENDE DEL COLEGIO.  </w:t>
      </w:r>
    </w:p>
    <w:p w14:paraId="49819ADC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Volvemos a insistir y apelar a su comprensión y apoyo, toda la información que les hacemos llegar está sujeta a lo que la autoridad de gobierno nos señale, y a lo que las entidades oficiales nos indican.</w:t>
      </w:r>
    </w:p>
    <w:p w14:paraId="146574B6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POR FAVOR AYÚDENOS A DIFUNDIR ESTA INFORMACIÓN EN NUESTRA COMUNIDAD EDUCATIVA.</w:t>
      </w:r>
    </w:p>
    <w:p w14:paraId="133B2B28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5FF36A7B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Saludos cariñosos a todos. </w:t>
      </w:r>
    </w:p>
    <w:p w14:paraId="1848DF6E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Paula Toledo V.</w:t>
      </w:r>
    </w:p>
    <w:p w14:paraId="3EB04445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Directora Colegio SFJ.  </w:t>
      </w:r>
    </w:p>
    <w:p w14:paraId="0B37E595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7A6F48C9" w14:textId="77777777" w:rsidR="00D810BB" w:rsidRDefault="00D810BB" w:rsidP="00D810BB">
      <w:pP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Estimados Profesores Jefe: Ustedes están copiados sólo para que estén informados de la comunicación formal del Colegio con los padres y apoderados. Gracias. </w:t>
      </w:r>
    </w:p>
    <w:p w14:paraId="1C775293" w14:textId="77777777" w:rsidR="00673F2E" w:rsidRDefault="00673F2E" w:rsidP="00D810BB">
      <w:pPr>
        <w:shd w:val="clear" w:color="auto" w:fill="FFFFFF"/>
        <w:rPr>
          <w:b/>
          <w:sz w:val="24"/>
          <w:szCs w:val="24"/>
        </w:rPr>
      </w:pPr>
    </w:p>
    <w:sectPr w:rsidR="00673F2E" w:rsidSect="00270950">
      <w:headerReference w:type="default" r:id="rId9"/>
      <w:pgSz w:w="12240" w:h="15840" w:code="1"/>
      <w:pgMar w:top="992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BBA9" w14:textId="77777777" w:rsidR="00C16EBC" w:rsidRDefault="00C16EBC" w:rsidP="00CF750F">
      <w:pPr>
        <w:spacing w:after="0" w:line="240" w:lineRule="auto"/>
      </w:pPr>
      <w:r>
        <w:separator/>
      </w:r>
    </w:p>
  </w:endnote>
  <w:endnote w:type="continuationSeparator" w:id="0">
    <w:p w14:paraId="762A707D" w14:textId="77777777" w:rsidR="00C16EBC" w:rsidRDefault="00C16EBC" w:rsidP="00CF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3BBE7" w14:textId="77777777" w:rsidR="00C16EBC" w:rsidRDefault="00C16EBC" w:rsidP="00CF750F">
      <w:pPr>
        <w:spacing w:after="0" w:line="240" w:lineRule="auto"/>
      </w:pPr>
      <w:r>
        <w:separator/>
      </w:r>
    </w:p>
  </w:footnote>
  <w:footnote w:type="continuationSeparator" w:id="0">
    <w:p w14:paraId="0FF4803B" w14:textId="77777777" w:rsidR="00C16EBC" w:rsidRDefault="00C16EBC" w:rsidP="00CF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616A" w14:textId="77777777" w:rsidR="00A9233D" w:rsidRDefault="00A9233D">
    <w:pPr>
      <w:pStyle w:val="Encabezado"/>
    </w:pPr>
    <w:r>
      <w:rPr>
        <w:noProof/>
        <w:lang w:val="es-CL" w:eastAsia="es-CL"/>
      </w:rPr>
      <w:drawing>
        <wp:inline distT="0" distB="0" distL="0" distR="0" wp14:anchorId="0070CB3F" wp14:editId="0231EBE9">
          <wp:extent cx="2199736" cy="491705"/>
          <wp:effectExtent l="0" t="0" r="0" b="3810"/>
          <wp:docPr id="13" name="Imagen 13" descr="C:\Users\Dirección\Downloads\Logo FSFJ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ón\Downloads\Logo FSFJ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6" cy="4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21D"/>
    <w:multiLevelType w:val="hybridMultilevel"/>
    <w:tmpl w:val="A086C590"/>
    <w:lvl w:ilvl="0" w:tplc="FF283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B97"/>
    <w:multiLevelType w:val="hybridMultilevel"/>
    <w:tmpl w:val="B2062EA4"/>
    <w:lvl w:ilvl="0" w:tplc="5B288D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9711B3"/>
    <w:multiLevelType w:val="hybridMultilevel"/>
    <w:tmpl w:val="DD24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442"/>
    <w:multiLevelType w:val="hybridMultilevel"/>
    <w:tmpl w:val="72E09EEA"/>
    <w:lvl w:ilvl="0" w:tplc="CC3CA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6C900D1"/>
    <w:multiLevelType w:val="hybridMultilevel"/>
    <w:tmpl w:val="D1F65AB2"/>
    <w:lvl w:ilvl="0" w:tplc="9104D1D8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97B5D37"/>
    <w:multiLevelType w:val="hybridMultilevel"/>
    <w:tmpl w:val="E3FE4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57AC5"/>
    <w:multiLevelType w:val="hybridMultilevel"/>
    <w:tmpl w:val="39E213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33793"/>
    <w:multiLevelType w:val="hybridMultilevel"/>
    <w:tmpl w:val="5C686B5C"/>
    <w:lvl w:ilvl="0" w:tplc="B02E8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44AC8"/>
    <w:multiLevelType w:val="hybridMultilevel"/>
    <w:tmpl w:val="E2765636"/>
    <w:lvl w:ilvl="0" w:tplc="8BEA07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29E0170"/>
    <w:multiLevelType w:val="hybridMultilevel"/>
    <w:tmpl w:val="06CAF460"/>
    <w:lvl w:ilvl="0" w:tplc="A6548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8"/>
    <w:rsid w:val="00010BAD"/>
    <w:rsid w:val="000207AE"/>
    <w:rsid w:val="00021283"/>
    <w:rsid w:val="00045821"/>
    <w:rsid w:val="00053473"/>
    <w:rsid w:val="00076D7D"/>
    <w:rsid w:val="0009750D"/>
    <w:rsid w:val="00097AC5"/>
    <w:rsid w:val="000C3198"/>
    <w:rsid w:val="000D013B"/>
    <w:rsid w:val="000D1623"/>
    <w:rsid w:val="000E34F6"/>
    <w:rsid w:val="000E51BB"/>
    <w:rsid w:val="000F6F09"/>
    <w:rsid w:val="00100160"/>
    <w:rsid w:val="00101FCB"/>
    <w:rsid w:val="00114E87"/>
    <w:rsid w:val="0013554E"/>
    <w:rsid w:val="00145AD9"/>
    <w:rsid w:val="00152C0B"/>
    <w:rsid w:val="001A08B5"/>
    <w:rsid w:val="001A1625"/>
    <w:rsid w:val="001B61A9"/>
    <w:rsid w:val="001C4D1A"/>
    <w:rsid w:val="001C6D0B"/>
    <w:rsid w:val="001D1D82"/>
    <w:rsid w:val="001D3F43"/>
    <w:rsid w:val="001F29A8"/>
    <w:rsid w:val="00203C83"/>
    <w:rsid w:val="002368AF"/>
    <w:rsid w:val="002529D6"/>
    <w:rsid w:val="00252D34"/>
    <w:rsid w:val="00255105"/>
    <w:rsid w:val="0025665F"/>
    <w:rsid w:val="00270950"/>
    <w:rsid w:val="0028198E"/>
    <w:rsid w:val="00281FD7"/>
    <w:rsid w:val="00291274"/>
    <w:rsid w:val="002A4997"/>
    <w:rsid w:val="002A68A2"/>
    <w:rsid w:val="002B257A"/>
    <w:rsid w:val="002C1269"/>
    <w:rsid w:val="002C1785"/>
    <w:rsid w:val="002C4323"/>
    <w:rsid w:val="00307DF7"/>
    <w:rsid w:val="00331928"/>
    <w:rsid w:val="00334697"/>
    <w:rsid w:val="00336788"/>
    <w:rsid w:val="003621D0"/>
    <w:rsid w:val="00363F1E"/>
    <w:rsid w:val="0037390F"/>
    <w:rsid w:val="00390918"/>
    <w:rsid w:val="00394A68"/>
    <w:rsid w:val="003977B5"/>
    <w:rsid w:val="003A6967"/>
    <w:rsid w:val="003B0767"/>
    <w:rsid w:val="003B5358"/>
    <w:rsid w:val="003B6677"/>
    <w:rsid w:val="003E5E5B"/>
    <w:rsid w:val="003E6311"/>
    <w:rsid w:val="003E6CD9"/>
    <w:rsid w:val="003E7DE3"/>
    <w:rsid w:val="003F57B9"/>
    <w:rsid w:val="004139BB"/>
    <w:rsid w:val="00414491"/>
    <w:rsid w:val="00421196"/>
    <w:rsid w:val="00427E5D"/>
    <w:rsid w:val="0045021A"/>
    <w:rsid w:val="004570B8"/>
    <w:rsid w:val="00460941"/>
    <w:rsid w:val="00465C39"/>
    <w:rsid w:val="00467297"/>
    <w:rsid w:val="00467A9F"/>
    <w:rsid w:val="004719FD"/>
    <w:rsid w:val="0047227D"/>
    <w:rsid w:val="004B3F2D"/>
    <w:rsid w:val="004D4BE4"/>
    <w:rsid w:val="004D7C90"/>
    <w:rsid w:val="004F1882"/>
    <w:rsid w:val="00524E17"/>
    <w:rsid w:val="005436F5"/>
    <w:rsid w:val="00553A25"/>
    <w:rsid w:val="0055552A"/>
    <w:rsid w:val="005558C6"/>
    <w:rsid w:val="00556080"/>
    <w:rsid w:val="0057062E"/>
    <w:rsid w:val="00570868"/>
    <w:rsid w:val="005A0B30"/>
    <w:rsid w:val="005B1AFB"/>
    <w:rsid w:val="005B250D"/>
    <w:rsid w:val="005B4C8A"/>
    <w:rsid w:val="0064676F"/>
    <w:rsid w:val="00654B9C"/>
    <w:rsid w:val="0066447E"/>
    <w:rsid w:val="0066572E"/>
    <w:rsid w:val="0066633B"/>
    <w:rsid w:val="00673F2E"/>
    <w:rsid w:val="00677C27"/>
    <w:rsid w:val="00680B61"/>
    <w:rsid w:val="0068158D"/>
    <w:rsid w:val="00682490"/>
    <w:rsid w:val="00691260"/>
    <w:rsid w:val="006943CF"/>
    <w:rsid w:val="006A16D2"/>
    <w:rsid w:val="006A4609"/>
    <w:rsid w:val="006B4DA5"/>
    <w:rsid w:val="00701945"/>
    <w:rsid w:val="00704E9D"/>
    <w:rsid w:val="00710122"/>
    <w:rsid w:val="007122D7"/>
    <w:rsid w:val="00712860"/>
    <w:rsid w:val="00714087"/>
    <w:rsid w:val="00735911"/>
    <w:rsid w:val="00773F57"/>
    <w:rsid w:val="007756C7"/>
    <w:rsid w:val="00785EF4"/>
    <w:rsid w:val="00793289"/>
    <w:rsid w:val="00795416"/>
    <w:rsid w:val="007C72BC"/>
    <w:rsid w:val="0081420D"/>
    <w:rsid w:val="0081654F"/>
    <w:rsid w:val="008347B7"/>
    <w:rsid w:val="008364D3"/>
    <w:rsid w:val="00836BFC"/>
    <w:rsid w:val="008528E4"/>
    <w:rsid w:val="0086439F"/>
    <w:rsid w:val="00873AA5"/>
    <w:rsid w:val="0087517C"/>
    <w:rsid w:val="008768B1"/>
    <w:rsid w:val="00890B91"/>
    <w:rsid w:val="008A7F68"/>
    <w:rsid w:val="008B5428"/>
    <w:rsid w:val="008C0996"/>
    <w:rsid w:val="008C1C48"/>
    <w:rsid w:val="008C41B4"/>
    <w:rsid w:val="008D1C22"/>
    <w:rsid w:val="008E34B5"/>
    <w:rsid w:val="008F4FCB"/>
    <w:rsid w:val="00921B4D"/>
    <w:rsid w:val="0092592C"/>
    <w:rsid w:val="00927E4F"/>
    <w:rsid w:val="00932EC7"/>
    <w:rsid w:val="00933B83"/>
    <w:rsid w:val="00940C5C"/>
    <w:rsid w:val="00950234"/>
    <w:rsid w:val="00962B00"/>
    <w:rsid w:val="00971171"/>
    <w:rsid w:val="0098027E"/>
    <w:rsid w:val="00983C4E"/>
    <w:rsid w:val="00984540"/>
    <w:rsid w:val="00991989"/>
    <w:rsid w:val="00995695"/>
    <w:rsid w:val="009C32C9"/>
    <w:rsid w:val="009C5913"/>
    <w:rsid w:val="009C6763"/>
    <w:rsid w:val="009E3F8A"/>
    <w:rsid w:val="009E7578"/>
    <w:rsid w:val="009F34E6"/>
    <w:rsid w:val="00A01450"/>
    <w:rsid w:val="00A10E45"/>
    <w:rsid w:val="00A259ED"/>
    <w:rsid w:val="00A41A1E"/>
    <w:rsid w:val="00A47D8A"/>
    <w:rsid w:val="00A6287E"/>
    <w:rsid w:val="00A8093B"/>
    <w:rsid w:val="00A86296"/>
    <w:rsid w:val="00A9233D"/>
    <w:rsid w:val="00AA7F2B"/>
    <w:rsid w:val="00AB1C45"/>
    <w:rsid w:val="00AC07A6"/>
    <w:rsid w:val="00AD14E2"/>
    <w:rsid w:val="00AD5E57"/>
    <w:rsid w:val="00AF4B1C"/>
    <w:rsid w:val="00AF6F25"/>
    <w:rsid w:val="00B13BA3"/>
    <w:rsid w:val="00B16D33"/>
    <w:rsid w:val="00B4072E"/>
    <w:rsid w:val="00B441DC"/>
    <w:rsid w:val="00B50914"/>
    <w:rsid w:val="00B5372E"/>
    <w:rsid w:val="00B628E2"/>
    <w:rsid w:val="00B70007"/>
    <w:rsid w:val="00B70025"/>
    <w:rsid w:val="00B72A5C"/>
    <w:rsid w:val="00B72EDC"/>
    <w:rsid w:val="00B73C98"/>
    <w:rsid w:val="00B843F9"/>
    <w:rsid w:val="00B85F12"/>
    <w:rsid w:val="00B86DEA"/>
    <w:rsid w:val="00BC201E"/>
    <w:rsid w:val="00BC2123"/>
    <w:rsid w:val="00BD0A5C"/>
    <w:rsid w:val="00BD48F1"/>
    <w:rsid w:val="00BD65AB"/>
    <w:rsid w:val="00BD6638"/>
    <w:rsid w:val="00BD6D6F"/>
    <w:rsid w:val="00BE68D9"/>
    <w:rsid w:val="00C0676E"/>
    <w:rsid w:val="00C100C8"/>
    <w:rsid w:val="00C16EBC"/>
    <w:rsid w:val="00C2263A"/>
    <w:rsid w:val="00C300FE"/>
    <w:rsid w:val="00C44776"/>
    <w:rsid w:val="00C50ACD"/>
    <w:rsid w:val="00C5788C"/>
    <w:rsid w:val="00C739B1"/>
    <w:rsid w:val="00CA5344"/>
    <w:rsid w:val="00CA6FDF"/>
    <w:rsid w:val="00CB1CE8"/>
    <w:rsid w:val="00CB326C"/>
    <w:rsid w:val="00CC003B"/>
    <w:rsid w:val="00CC6F1D"/>
    <w:rsid w:val="00CD4D78"/>
    <w:rsid w:val="00CE0AE1"/>
    <w:rsid w:val="00CF238C"/>
    <w:rsid w:val="00CF5191"/>
    <w:rsid w:val="00CF750F"/>
    <w:rsid w:val="00D128DB"/>
    <w:rsid w:val="00D1632D"/>
    <w:rsid w:val="00D17D1E"/>
    <w:rsid w:val="00D23373"/>
    <w:rsid w:val="00D509E1"/>
    <w:rsid w:val="00D51BA2"/>
    <w:rsid w:val="00D54988"/>
    <w:rsid w:val="00D64849"/>
    <w:rsid w:val="00D64C54"/>
    <w:rsid w:val="00D67B55"/>
    <w:rsid w:val="00D70063"/>
    <w:rsid w:val="00D72540"/>
    <w:rsid w:val="00D80261"/>
    <w:rsid w:val="00D810BB"/>
    <w:rsid w:val="00DD5F4E"/>
    <w:rsid w:val="00DF55F7"/>
    <w:rsid w:val="00E03C7A"/>
    <w:rsid w:val="00E0657C"/>
    <w:rsid w:val="00E22664"/>
    <w:rsid w:val="00E32AEE"/>
    <w:rsid w:val="00E75B61"/>
    <w:rsid w:val="00E95AE3"/>
    <w:rsid w:val="00E96C56"/>
    <w:rsid w:val="00EB4AA8"/>
    <w:rsid w:val="00EC2768"/>
    <w:rsid w:val="00EC2B7C"/>
    <w:rsid w:val="00EC53D0"/>
    <w:rsid w:val="00F148FF"/>
    <w:rsid w:val="00F15DCA"/>
    <w:rsid w:val="00F20A83"/>
    <w:rsid w:val="00F21D70"/>
    <w:rsid w:val="00F31DDB"/>
    <w:rsid w:val="00F33C7E"/>
    <w:rsid w:val="00F33FA7"/>
    <w:rsid w:val="00F35830"/>
    <w:rsid w:val="00F47A9F"/>
    <w:rsid w:val="00F7286F"/>
    <w:rsid w:val="00F81D24"/>
    <w:rsid w:val="00F92905"/>
    <w:rsid w:val="00F940CA"/>
    <w:rsid w:val="00FB2A78"/>
    <w:rsid w:val="00FC705B"/>
    <w:rsid w:val="00FD0E84"/>
    <w:rsid w:val="00FE5F8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203D"/>
  <w15:docId w15:val="{B0807A6A-8311-457B-8D24-53BF024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75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75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75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6912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3D"/>
  </w:style>
  <w:style w:type="paragraph" w:styleId="Piedepgina">
    <w:name w:val="footer"/>
    <w:basedOn w:val="Normal"/>
    <w:link w:val="Piedepgina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3D"/>
  </w:style>
  <w:style w:type="paragraph" w:styleId="NormalWeb">
    <w:name w:val="Normal (Web)"/>
    <w:basedOn w:val="Normal"/>
    <w:uiPriority w:val="99"/>
    <w:semiHidden/>
    <w:unhideWhenUsed/>
    <w:rsid w:val="00A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2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8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8018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7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4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3923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8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2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4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83454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04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358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34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49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041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36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1041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2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287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406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25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5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19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3242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4771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12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65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6044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45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17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346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018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43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91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909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1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725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503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666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363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841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46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9168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8204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364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618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281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691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658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19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424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3504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6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7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5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392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6511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20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918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7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9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73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15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80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7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58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581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39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493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31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02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65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871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48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533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22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361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3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82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23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13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111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07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58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44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55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06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60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89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93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27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39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74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855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6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195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80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42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2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4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7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92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5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6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2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4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08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9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48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0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9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9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7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80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3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9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4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3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39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5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44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4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69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8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54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3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9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0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9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8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9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7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7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9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2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2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8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6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41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ettetapia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248-7F63-4296-998D-DD9A4EA1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toledo villegas</dc:creator>
  <cp:lastModifiedBy>Paula Toledo</cp:lastModifiedBy>
  <cp:revision>4</cp:revision>
  <cp:lastPrinted>2020-03-12T13:12:00Z</cp:lastPrinted>
  <dcterms:created xsi:type="dcterms:W3CDTF">2020-04-21T19:22:00Z</dcterms:created>
  <dcterms:modified xsi:type="dcterms:W3CDTF">2020-04-21T19:24:00Z</dcterms:modified>
</cp:coreProperties>
</file>