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0B" w:rsidRPr="00461D2E" w:rsidRDefault="00800A0B"/>
    <w:p w:rsidR="00804261" w:rsidRPr="00461D2E" w:rsidRDefault="00DC4F92" w:rsidP="00B66A25">
      <w:pPr>
        <w:pStyle w:val="Prrafodelista"/>
        <w:ind w:left="1211" w:firstLine="0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bookmarkStart w:id="0" w:name="_Toc535587747"/>
      <w:r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PROTOCOLO </w:t>
      </w:r>
      <w:r w:rsidR="00887C80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SANITARIO </w:t>
      </w:r>
      <w:r w:rsidR="00B66A25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>DE LIMPIEZA Y DESINFECCIÓN DE</w:t>
      </w:r>
      <w:r w:rsidR="00887C80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LA</w:t>
      </w:r>
      <w:r w:rsidR="00B66A25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>S</w:t>
      </w:r>
      <w:r w:rsidR="00887C80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SALA</w:t>
      </w:r>
      <w:r w:rsidR="00B66A25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>S</w:t>
      </w:r>
      <w:r w:rsidR="00887C80" w:rsidRPr="00461D2E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 CLASES AÑO 2021</w:t>
      </w:r>
    </w:p>
    <w:bookmarkEnd w:id="0"/>
    <w:p w:rsidR="00800A0B" w:rsidRPr="00461D2E" w:rsidRDefault="00800A0B" w:rsidP="00800A0B">
      <w:pPr>
        <w:ind w:left="567" w:hanging="709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355"/>
      </w:tblGrid>
      <w:tr w:rsidR="00461D2E" w:rsidRPr="00461D2E" w:rsidTr="00D64F56">
        <w:trPr>
          <w:trHeight w:val="136"/>
          <w:tblHeader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:rsidR="007F1500" w:rsidRPr="00461D2E" w:rsidRDefault="007F1500" w:rsidP="00D64F56">
            <w:pPr>
              <w:ind w:left="284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</w:pPr>
            <w:r w:rsidRPr="00461D2E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 xml:space="preserve">Elementos </w:t>
            </w:r>
          </w:p>
        </w:tc>
        <w:tc>
          <w:tcPr>
            <w:tcW w:w="9355" w:type="dxa"/>
            <w:shd w:val="clear" w:color="auto" w:fill="8DB3E2" w:themeFill="text2" w:themeFillTint="66"/>
            <w:vAlign w:val="center"/>
          </w:tcPr>
          <w:p w:rsidR="007F1500" w:rsidRPr="00461D2E" w:rsidRDefault="007F1500" w:rsidP="001B09A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61D2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Descripción</w:t>
            </w:r>
          </w:p>
        </w:tc>
      </w:tr>
      <w:tr w:rsidR="00461D2E" w:rsidRPr="00461D2E" w:rsidTr="00D64F56">
        <w:trPr>
          <w:trHeight w:val="136"/>
          <w:jc w:val="center"/>
        </w:trPr>
        <w:tc>
          <w:tcPr>
            <w:tcW w:w="1413" w:type="dxa"/>
            <w:vAlign w:val="center"/>
          </w:tcPr>
          <w:p w:rsidR="007F1500" w:rsidRPr="00461D2E" w:rsidRDefault="007F1500" w:rsidP="00B6573A">
            <w:pPr>
              <w:pStyle w:val="Prrafodelista"/>
              <w:numPr>
                <w:ilvl w:val="0"/>
                <w:numId w:val="6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61D2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Responsables</w:t>
            </w:r>
          </w:p>
        </w:tc>
        <w:tc>
          <w:tcPr>
            <w:tcW w:w="9355" w:type="dxa"/>
            <w:shd w:val="clear" w:color="auto" w:fill="auto"/>
          </w:tcPr>
          <w:p w:rsidR="007F1500" w:rsidRPr="00461D2E" w:rsidRDefault="007F1500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Ejecución:  Auxiliares de aseo</w:t>
            </w:r>
          </w:p>
          <w:p w:rsidR="007F1500" w:rsidRPr="00461D2E" w:rsidRDefault="007F1500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Acompañamiento y supervisión:  Jefe de servicios y administradora del Colegio</w:t>
            </w:r>
          </w:p>
          <w:p w:rsidR="0052779F" w:rsidRPr="00461D2E" w:rsidRDefault="0052779F" w:rsidP="0052779F">
            <w:pPr>
              <w:pStyle w:val="Prrafodelista"/>
              <w:ind w:left="404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61D2E" w:rsidRPr="00461D2E" w:rsidTr="00FA702A">
        <w:trPr>
          <w:trHeight w:val="10075"/>
          <w:jc w:val="center"/>
        </w:trPr>
        <w:tc>
          <w:tcPr>
            <w:tcW w:w="1413" w:type="dxa"/>
            <w:vAlign w:val="center"/>
          </w:tcPr>
          <w:p w:rsidR="007F1500" w:rsidRPr="00461D2E" w:rsidRDefault="007F1500" w:rsidP="00B6573A">
            <w:pPr>
              <w:pStyle w:val="Prrafodelista"/>
              <w:numPr>
                <w:ilvl w:val="0"/>
                <w:numId w:val="6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61D2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Antecedentes</w:t>
            </w:r>
          </w:p>
        </w:tc>
        <w:tc>
          <w:tcPr>
            <w:tcW w:w="9355" w:type="dxa"/>
            <w:shd w:val="clear" w:color="auto" w:fill="auto"/>
          </w:tcPr>
          <w:p w:rsidR="00E92F6D" w:rsidRDefault="00E92F6D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capacidad m</w:t>
            </w:r>
            <w:r w:rsidR="00672CD2">
              <w:rPr>
                <w:rFonts w:ascii="Arial" w:hAnsi="Arial" w:cs="Arial"/>
                <w:sz w:val="20"/>
                <w:szCs w:val="20"/>
                <w:lang w:val="es-ES_tradnl"/>
              </w:rPr>
              <w:t>áxima</w:t>
            </w:r>
            <w:r w:rsidR="00983718">
              <w:rPr>
                <w:rFonts w:ascii="Arial" w:hAnsi="Arial" w:cs="Arial"/>
                <w:sz w:val="20"/>
                <w:szCs w:val="20"/>
                <w:lang w:val="es-ES_tradnl"/>
              </w:rPr>
              <w:t>, que considera el distanciamiento físico de al menos un metro entre cada persona</w:t>
            </w:r>
            <w:r w:rsidR="00672CD2">
              <w:rPr>
                <w:rFonts w:ascii="Arial" w:hAnsi="Arial" w:cs="Arial"/>
                <w:sz w:val="20"/>
                <w:szCs w:val="20"/>
                <w:lang w:val="es-ES_tradnl"/>
              </w:rPr>
              <w:t>, de acuerdo a la superficie (</w:t>
            </w:r>
            <w:r w:rsidR="0098371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15 </w:t>
            </w:r>
            <w:r w:rsidR="00672CD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m2) de las salas de clases </w:t>
            </w:r>
            <w:r w:rsidR="00983718">
              <w:rPr>
                <w:rFonts w:ascii="Arial" w:hAnsi="Arial" w:cs="Arial"/>
                <w:sz w:val="20"/>
                <w:szCs w:val="20"/>
                <w:lang w:val="es-ES_tradnl"/>
              </w:rPr>
              <w:t>es de:</w:t>
            </w:r>
          </w:p>
          <w:p w:rsidR="00983718" w:rsidRDefault="00983718" w:rsidP="00E92F6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4565"/>
            </w:tblGrid>
            <w:tr w:rsidR="00983718" w:rsidTr="00983718">
              <w:tc>
                <w:tcPr>
                  <w:tcW w:w="4564" w:type="dxa"/>
                </w:tcPr>
                <w:p w:rsidR="00983718" w:rsidRDefault="00983718" w:rsidP="009837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983718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drawing>
                      <wp:inline distT="0" distB="0" distL="0" distR="0" wp14:anchorId="4DCEE9E3" wp14:editId="15EF82C8">
                        <wp:extent cx="1691885" cy="1137241"/>
                        <wp:effectExtent l="0" t="0" r="3810" b="635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2378" cy="1164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5" w:type="dxa"/>
                </w:tcPr>
                <w:p w:rsidR="00983718" w:rsidRDefault="00983718" w:rsidP="0098371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983718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drawing>
                      <wp:inline distT="0" distB="0" distL="0" distR="0" wp14:anchorId="2F2E190E" wp14:editId="1683EA1B">
                        <wp:extent cx="1139333" cy="1148715"/>
                        <wp:effectExtent l="0" t="0" r="3810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007" cy="1188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F6D" w:rsidRDefault="00983718" w:rsidP="001B09A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noProof/>
                <w:lang w:val="es-CL" w:eastAsia="es-CL"/>
              </w:rPr>
              <w:t xml:space="preserve"> </w:t>
            </w:r>
          </w:p>
          <w:p w:rsidR="00E92F6D" w:rsidRDefault="00983718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Esta cantidad máxima de personas pueden permanecer reunidas por un máximo de 2 horas.</w:t>
            </w:r>
          </w:p>
          <w:p w:rsidR="001B09AD" w:rsidRPr="001B09AD" w:rsidRDefault="001B09AD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B09AD">
              <w:rPr>
                <w:rFonts w:ascii="Arial" w:hAnsi="Arial" w:cs="Arial"/>
                <w:sz w:val="20"/>
                <w:szCs w:val="20"/>
                <w:lang w:val="es-ES_tradnl"/>
              </w:rPr>
              <w:t>Cada curso de 45 estudiantes de PK a 8vo Básico, se divide en 3 grupos de 15 estudiantes cada uno.</w:t>
            </w:r>
          </w:p>
          <w:p w:rsidR="001B09AD" w:rsidRPr="001B09AD" w:rsidRDefault="001B09AD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B09AD">
              <w:rPr>
                <w:rFonts w:ascii="Arial" w:hAnsi="Arial" w:cs="Arial"/>
                <w:sz w:val="20"/>
                <w:szCs w:val="20"/>
                <w:lang w:val="es-ES_tradnl"/>
              </w:rPr>
              <w:t>Los cursos de I a IV medio, de 40 ó 42 estudiantes, se dividen en 3 grupos de 13 y/o 14 estudiantes cada uno.</w:t>
            </w:r>
          </w:p>
          <w:p w:rsidR="001B09AD" w:rsidRPr="001B09AD" w:rsidRDefault="001B09AD" w:rsidP="001B09A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F1500" w:rsidRPr="00461D2E" w:rsidRDefault="00A90016" w:rsidP="00A9001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Los siguientes, son los horarios por ciclos, cursos:</w:t>
            </w:r>
          </w:p>
          <w:p w:rsidR="00A90016" w:rsidRDefault="00A90016" w:rsidP="00A9001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W w:w="90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1068"/>
              <w:gridCol w:w="828"/>
              <w:gridCol w:w="910"/>
              <w:gridCol w:w="1236"/>
              <w:gridCol w:w="845"/>
              <w:gridCol w:w="961"/>
            </w:tblGrid>
            <w:tr w:rsidR="001B09AD" w:rsidRPr="00A96AA4" w:rsidTr="001B09AD">
              <w:trPr>
                <w:trHeight w:val="307"/>
              </w:trPr>
              <w:tc>
                <w:tcPr>
                  <w:tcW w:w="90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t>CICLO PARVULARIO</w:t>
                  </w:r>
                </w:p>
              </w:tc>
            </w:tr>
            <w:tr w:rsidR="001B09AD" w:rsidRPr="00A96AA4" w:rsidTr="006402EF">
              <w:trPr>
                <w:trHeight w:val="72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08:00 a 08:30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PK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 A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 y PK B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KA y KB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PK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 A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 y PK B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KA y KB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09:30 a 10:00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11:00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PK y PK B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KA y KB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11:00 a 11:30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11:30 a 12:30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PK y PK B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KA y KB</w:t>
                  </w:r>
                </w:p>
              </w:tc>
            </w:tr>
            <w:tr w:rsidR="001B09AD" w:rsidRPr="00A96AA4" w:rsidTr="00FA702A">
              <w:trPr>
                <w:trHeight w:val="287"/>
              </w:trPr>
              <w:tc>
                <w:tcPr>
                  <w:tcW w:w="32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12:30 a 13:00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PK y PK B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KA y KB</w:t>
                  </w:r>
                </w:p>
              </w:tc>
            </w:tr>
            <w:tr w:rsidR="001B09AD" w:rsidRPr="00A96AA4" w:rsidTr="001B09AD">
              <w:trPr>
                <w:trHeight w:val="665"/>
              </w:trPr>
              <w:tc>
                <w:tcPr>
                  <w:tcW w:w="907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*Los días jueves y viernes, asisten de manera presencial los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3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 grupos de PK y Kínder, respectivamente. El Ingreso y Salida de estudiantes es por acceso calle </w:t>
                  </w: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Pichilemu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15</w:t>
                  </w:r>
                  <w:r w:rsidR="006402E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 estudiantes, cada 10 minutos.</w:t>
                  </w:r>
                </w:p>
              </w:tc>
            </w:tr>
          </w:tbl>
          <w:p w:rsidR="001B09AD" w:rsidRDefault="001B09AD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/>
          <w:p w:rsidR="006402EF" w:rsidRDefault="006402EF" w:rsidP="001B09AD">
            <w:bookmarkStart w:id="1" w:name="_GoBack"/>
            <w:bookmarkEnd w:id="1"/>
          </w:p>
          <w:tbl>
            <w:tblPr>
              <w:tblW w:w="92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953"/>
              <w:gridCol w:w="1240"/>
              <w:gridCol w:w="1235"/>
              <w:gridCol w:w="1275"/>
              <w:gridCol w:w="850"/>
              <w:gridCol w:w="846"/>
              <w:gridCol w:w="12"/>
            </w:tblGrid>
            <w:tr w:rsidR="001B09AD" w:rsidRPr="00A96AA4" w:rsidTr="00FA702A">
              <w:trPr>
                <w:trHeight w:val="295"/>
              </w:trPr>
              <w:tc>
                <w:tcPr>
                  <w:tcW w:w="92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lastRenderedPageBreak/>
                    <w:t>1RO A 3RO BÁSICO</w:t>
                  </w:r>
                </w:p>
              </w:tc>
            </w:tr>
            <w:tr w:rsidR="001B09AD" w:rsidRPr="00A96AA4" w:rsidTr="006402EF">
              <w:trPr>
                <w:gridAfter w:val="1"/>
                <w:wAfter w:w="12" w:type="dxa"/>
                <w:trHeight w:val="102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402EF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8"/>
                      <w:szCs w:val="8"/>
                      <w:lang w:val="es-CL" w:eastAsia="es-C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08:00 a 08:30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1ro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1ro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1ro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2do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2do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2do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3ro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3ro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3ro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1ro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1ro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1ro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2do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2do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2do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3ro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3ro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3ro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09:30 a 10:00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11:00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1ro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1ro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1ro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2do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2do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2do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3ro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3ro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3ro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11:00 a 11:30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11:30 a 12:30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1ro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1ro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1ro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2do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2do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2do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3ro A y B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3ro A y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3ro A y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FA702A">
              <w:trPr>
                <w:gridAfter w:val="1"/>
                <w:wAfter w:w="12" w:type="dxa"/>
                <w:trHeight w:val="276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12:30 a 13:00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trHeight w:val="610"/>
              </w:trPr>
              <w:tc>
                <w:tcPr>
                  <w:tcW w:w="9251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*Los días lunes, martes y miércoles, asisten de manera presencial el grupo 1 de 1ro, 2do y 3ro Básico A y B. Esos días, los 2 grupos que no asisten, tienen clases vía canal Youtube del Colegio. El Ingreso y Salida de estudiantes es por acceso calle </w:t>
                  </w: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Presidente Prieto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15 estudiantes de cada curso, cada 10 minutos.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br/>
                    <w:t xml:space="preserve"> </w:t>
                  </w:r>
                </w:p>
              </w:tc>
            </w:tr>
          </w:tbl>
          <w:p w:rsidR="001B09AD" w:rsidRDefault="001B09AD" w:rsidP="001B09AD"/>
          <w:tbl>
            <w:tblPr>
              <w:tblW w:w="93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954"/>
              <w:gridCol w:w="1233"/>
              <w:gridCol w:w="1152"/>
              <w:gridCol w:w="1206"/>
              <w:gridCol w:w="1328"/>
              <w:gridCol w:w="1983"/>
            </w:tblGrid>
            <w:tr w:rsidR="001B09AD" w:rsidRPr="00A96AA4" w:rsidTr="006402EF">
              <w:trPr>
                <w:trHeight w:val="306"/>
              </w:trPr>
              <w:tc>
                <w:tcPr>
                  <w:tcW w:w="93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t>4TO A 6TO BÁSICO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1B09AD" w:rsidRPr="00A96AA4" w:rsidTr="006402EF">
              <w:trPr>
                <w:trHeight w:val="30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30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Classroom 5to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Classroom 5to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10:30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4to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4to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4to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5to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5to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5to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Classroom 5to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Classroom 5to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6to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6to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6to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10:30 a 11:30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4to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4to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4to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4to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4to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5to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5to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5to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6to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6to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6to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6to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6to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11:30 a 12:00 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12:00 a 13:00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4to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4to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4to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4to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4to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5to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5to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5to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6to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6to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6to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6to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6to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13:00 a 13:30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13:30 a 14:30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4to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4to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4to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4to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4to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5to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5to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5to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Classroom 5to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Classroom 5to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6to A y B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6to A y B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6to A y B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6to A y B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 6to A y B</w:t>
                  </w:r>
                </w:p>
              </w:tc>
            </w:tr>
            <w:tr w:rsidR="001B09AD" w:rsidRPr="00A96AA4" w:rsidTr="006402EF">
              <w:trPr>
                <w:trHeight w:val="286"/>
              </w:trPr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14:30 a 15:00 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760"/>
              </w:trPr>
              <w:tc>
                <w:tcPr>
                  <w:tcW w:w="938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*Los días lunes, martes y miércoles, asisten de manera presencial el grupo 1 de 4to, 5to y 6to Básico A y B. Esos días, los 2 grupos que no asisten, tienen clases vía canal Youtube del Colegio. El Ingreso y Salida de estudiantes es por acceso calle </w:t>
                  </w: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Presidente Prieto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15 estudiantes de cada curso, cada 10 minutos. Las clases On line de 5tos Básicos el jueves y viernes, serán a las 08:30, 10:00 y 14:00 horas.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br/>
                    <w:t xml:space="preserve"> </w:t>
                  </w:r>
                </w:p>
              </w:tc>
            </w:tr>
          </w:tbl>
          <w:p w:rsidR="001B09AD" w:rsidRDefault="001B09AD" w:rsidP="00FA702A">
            <w:pPr>
              <w:widowControl/>
              <w:autoSpaceDE/>
              <w:autoSpaceDN/>
              <w:contextualSpacing/>
            </w:pPr>
          </w:p>
          <w:tbl>
            <w:tblPr>
              <w:tblW w:w="90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7"/>
              <w:gridCol w:w="943"/>
              <w:gridCol w:w="780"/>
              <w:gridCol w:w="1286"/>
              <w:gridCol w:w="1286"/>
              <w:gridCol w:w="1286"/>
              <w:gridCol w:w="857"/>
            </w:tblGrid>
            <w:tr w:rsidR="001B09AD" w:rsidRPr="00A96AA4" w:rsidTr="00FA702A">
              <w:trPr>
                <w:trHeight w:val="293"/>
              </w:trPr>
              <w:tc>
                <w:tcPr>
                  <w:tcW w:w="90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lastRenderedPageBreak/>
                    <w:t>7MO Y 8VO BÁSICO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FA702A">
                  <w:pPr>
                    <w:ind w:left="-151" w:firstLine="151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08:00 a 08:30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7mo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8vo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7mo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8vo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09:30 a 10:00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11:00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7mo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8vo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11:00 a 11:30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11:30 a 12:30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7mo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7mo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1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2 8vo A y B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Grupo 3 8vo A y B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6402EF">
              <w:trPr>
                <w:trHeight w:val="274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12:30 a 13:00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A96AA4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A96AA4" w:rsidTr="00FA702A">
              <w:trPr>
                <w:trHeight w:val="577"/>
              </w:trPr>
              <w:tc>
                <w:tcPr>
                  <w:tcW w:w="905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A96AA4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*Los días martes, miércoles y jueves, asisten de manera presencial el grupo 1 de 7mo y 8vo Básico A y B. Esos días, los 2 grupos que no asisten, tienen clases vía canal Youtube del Colegio. El Ingreso y Salida de estudiantes es por acceso calle </w:t>
                  </w:r>
                  <w:r w:rsidRPr="00A96A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Salvador Gutiérrez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15 estudiantes de cada curso, cada 10 minutos.</w:t>
                  </w:r>
                  <w:r w:rsidRPr="00A96AA4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br/>
                    <w:t xml:space="preserve"> </w:t>
                  </w:r>
                </w:p>
              </w:tc>
            </w:tr>
          </w:tbl>
          <w:p w:rsidR="001B09AD" w:rsidRDefault="001B09AD" w:rsidP="001B09AD">
            <w:pPr>
              <w:pStyle w:val="Prrafodelista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</w:pPr>
          </w:p>
          <w:tbl>
            <w:tblPr>
              <w:tblW w:w="91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1074"/>
              <w:gridCol w:w="832"/>
              <w:gridCol w:w="915"/>
              <w:gridCol w:w="1243"/>
              <w:gridCol w:w="849"/>
              <w:gridCol w:w="965"/>
            </w:tblGrid>
            <w:tr w:rsidR="001B09AD" w:rsidRPr="0065047D" w:rsidTr="001B09AD">
              <w:trPr>
                <w:trHeight w:val="293"/>
              </w:trPr>
              <w:tc>
                <w:tcPr>
                  <w:tcW w:w="91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t>I Y II MEDIO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08:00 a 08:30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 Medio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 Medio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 Medio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 Medio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09:30 a 10:00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11:00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 Medio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 Medio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11:00 a 11:30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11:30 a 12:30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 Medio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 Medio</w:t>
                  </w:r>
                </w:p>
              </w:tc>
            </w:tr>
            <w:tr w:rsidR="001B09AD" w:rsidRPr="0065047D" w:rsidTr="006402EF">
              <w:trPr>
                <w:trHeight w:val="274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12:30 a 13:00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 Medio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65047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 Medio</w:t>
                  </w:r>
                </w:p>
              </w:tc>
            </w:tr>
            <w:tr w:rsidR="001B09AD" w:rsidRPr="0065047D" w:rsidTr="001B09AD">
              <w:trPr>
                <w:trHeight w:val="606"/>
              </w:trPr>
              <w:tc>
                <w:tcPr>
                  <w:tcW w:w="911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65047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*Los días jueves y viernes, asisten de manera presencial los 3 grupos de I y II Medio, respectivamente. El Ingreso y Salida de estudiantes es por acceso calle </w:t>
                  </w:r>
                  <w:r w:rsidRPr="006504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Salvador Gutiérrez, acceso de Capilla</w:t>
                  </w: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13 ó 14 estudiantes, cada 10 minutos.</w:t>
                  </w:r>
                  <w:r w:rsidRPr="0065047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br/>
                    <w:t xml:space="preserve"> </w:t>
                  </w:r>
                </w:p>
              </w:tc>
            </w:tr>
          </w:tbl>
          <w:p w:rsidR="00FA702A" w:rsidRDefault="00FA702A" w:rsidP="001B09AD"/>
          <w:tbl>
            <w:tblPr>
              <w:tblW w:w="91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1078"/>
              <w:gridCol w:w="836"/>
              <w:gridCol w:w="919"/>
              <w:gridCol w:w="1248"/>
              <w:gridCol w:w="853"/>
              <w:gridCol w:w="969"/>
            </w:tblGrid>
            <w:tr w:rsidR="001B09AD" w:rsidRPr="00EA5D0D" w:rsidTr="001B09AD">
              <w:trPr>
                <w:trHeight w:val="301"/>
              </w:trPr>
              <w:tc>
                <w:tcPr>
                  <w:tcW w:w="915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08:00 a 08:30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09:30 a 10:00 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11:00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11:00 a 11:30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11:30 a 12:30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281"/>
              </w:trPr>
              <w:tc>
                <w:tcPr>
                  <w:tcW w:w="3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12:30 a 13:00 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EA5D0D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III Medio</w:t>
                  </w:r>
                </w:p>
              </w:tc>
            </w:tr>
            <w:tr w:rsidR="001B09AD" w:rsidRPr="00EA5D0D" w:rsidTr="001B09AD">
              <w:trPr>
                <w:trHeight w:val="592"/>
              </w:trPr>
              <w:tc>
                <w:tcPr>
                  <w:tcW w:w="915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EA5D0D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lastRenderedPageBreak/>
                    <w:t xml:space="preserve">*Los días viernes asisten de manera presencial los 3 grupos de III Medio. El Ingreso y Salida de estudiantes es por acceso calle </w:t>
                  </w:r>
                  <w:r w:rsidRPr="00EA5D0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Salvador Gutiérrez, acceso de Capilla</w:t>
                  </w: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13 ó 14 estudiantes, cada 10 minutos.</w:t>
                  </w:r>
                  <w:r w:rsidRPr="00EA5D0D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br/>
                    <w:t xml:space="preserve"> </w:t>
                  </w:r>
                </w:p>
              </w:tc>
            </w:tr>
          </w:tbl>
          <w:p w:rsidR="001B09AD" w:rsidRDefault="001B09AD" w:rsidP="001B09AD">
            <w:pPr>
              <w:pStyle w:val="Prrafodelista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</w:pPr>
          </w:p>
          <w:tbl>
            <w:tblPr>
              <w:tblW w:w="91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42"/>
              <w:gridCol w:w="833"/>
              <w:gridCol w:w="241"/>
              <w:gridCol w:w="675"/>
              <w:gridCol w:w="158"/>
              <w:gridCol w:w="916"/>
              <w:gridCol w:w="170"/>
              <w:gridCol w:w="850"/>
              <w:gridCol w:w="224"/>
              <w:gridCol w:w="742"/>
              <w:gridCol w:w="108"/>
              <w:gridCol w:w="966"/>
            </w:tblGrid>
            <w:tr w:rsidR="001B09AD" w:rsidRPr="008C0CD7" w:rsidTr="001B09AD">
              <w:trPr>
                <w:trHeight w:val="300"/>
              </w:trPr>
              <w:tc>
                <w:tcPr>
                  <w:tcW w:w="912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s-CL" w:eastAsia="es-CL"/>
                    </w:rPr>
                    <w:t>IV MEDIO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Lunes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Martes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Miércoles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Jueves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L" w:eastAsia="es-CL"/>
                    </w:rPr>
                    <w:t>Viernes</w:t>
                  </w:r>
                </w:p>
              </w:tc>
            </w:tr>
            <w:tr w:rsidR="006402EF" w:rsidRPr="008C0CD7" w:rsidTr="006402EF">
              <w:trPr>
                <w:gridAfter w:val="2"/>
                <w:wAfter w:w="1074" w:type="dxa"/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2EF" w:rsidRPr="008C0CD7" w:rsidRDefault="006402EF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2EF" w:rsidRPr="008C0CD7" w:rsidRDefault="006402EF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2EF" w:rsidRPr="008C0CD7" w:rsidRDefault="006402EF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2EF" w:rsidRPr="008C0CD7" w:rsidRDefault="006402EF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2EF" w:rsidRPr="008C0CD7" w:rsidRDefault="006402EF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2EF" w:rsidRPr="008C0CD7" w:rsidRDefault="006402EF" w:rsidP="001B09AD">
                  <w:pPr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Horarios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Ingreso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08:00 a 08:30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1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08:30 a 09:30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09:30 a 10:00 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2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10:00 a 11:00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Recreo/Protocolo Limpieza y Desinfección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11:00 a 11:30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Clase 3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11:30 a 12:30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6402EF">
              <w:trPr>
                <w:trHeight w:val="280"/>
              </w:trPr>
              <w:tc>
                <w:tcPr>
                  <w:tcW w:w="3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Salida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0F482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12:30 a 13:00 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Classroom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IV Medio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09AD" w:rsidRPr="008C0CD7" w:rsidRDefault="001B09AD" w:rsidP="001B09AD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 </w:t>
                  </w:r>
                </w:p>
              </w:tc>
            </w:tr>
            <w:tr w:rsidR="001B09AD" w:rsidRPr="008C0CD7" w:rsidTr="001B09AD">
              <w:trPr>
                <w:trHeight w:val="610"/>
              </w:trPr>
              <w:tc>
                <w:tcPr>
                  <w:tcW w:w="912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09AD" w:rsidRPr="008C0CD7" w:rsidRDefault="001B09AD" w:rsidP="001B09AD">
                  <w:pP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</w:pP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 xml:space="preserve">*Los días jueves asisten de manera presencial los 3 grupos de IV Medio. El Ingreso y Salida de estudiantes es por acceso calle </w:t>
                  </w:r>
                  <w:r w:rsidRPr="008C0C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val="es-CL" w:eastAsia="es-CL"/>
                    </w:rPr>
                    <w:t>Salvador Gutiérrez, acceso de Capilla</w:t>
                  </w: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t>, en grupos de 13 ó 14 estudiantes, cada 10 minutos.</w:t>
                  </w:r>
                  <w:r w:rsidRPr="008C0CD7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s-CL" w:eastAsia="es-CL"/>
                    </w:rPr>
                    <w:br/>
                    <w:t xml:space="preserve"> </w:t>
                  </w:r>
                </w:p>
              </w:tc>
            </w:tr>
          </w:tbl>
          <w:p w:rsidR="00372E00" w:rsidRPr="00461D2E" w:rsidRDefault="00372E00" w:rsidP="00A9001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461D2E" w:rsidRPr="00461D2E" w:rsidTr="00372E00">
              <w:tc>
                <w:tcPr>
                  <w:tcW w:w="4423" w:type="dxa"/>
                </w:tcPr>
                <w:p w:rsidR="00372E00" w:rsidRPr="00461D2E" w:rsidRDefault="00372E00" w:rsidP="00A90016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61D2E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33297F1F" wp14:editId="59FEA6BF">
                        <wp:extent cx="2707915" cy="1564748"/>
                        <wp:effectExtent l="0" t="0" r="0" b="0"/>
                        <wp:docPr id="6" name="Imagen 6" descr="C:\Users\SFJ\Downloads\IMG-20210107-WA0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FJ\Downloads\IMG-20210107-WA0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8311" cy="16054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3" w:type="dxa"/>
                </w:tcPr>
                <w:p w:rsidR="00372E00" w:rsidRPr="00461D2E" w:rsidRDefault="00372E00" w:rsidP="00A90016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61D2E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194FC91A" wp14:editId="24E2AA83">
                        <wp:extent cx="2733420" cy="1616075"/>
                        <wp:effectExtent l="0" t="0" r="0" b="3175"/>
                        <wp:docPr id="8" name="Imagen 8" descr="C:\Users\SFJ\Downloads\IMG-20210107-WA0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FJ\Downloads\IMG-20210107-WA0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9467" cy="1643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1D2E" w:rsidRPr="00461D2E" w:rsidTr="00372E00">
              <w:tc>
                <w:tcPr>
                  <w:tcW w:w="4423" w:type="dxa"/>
                </w:tcPr>
                <w:p w:rsidR="00372E00" w:rsidRPr="00461D2E" w:rsidRDefault="00372E00" w:rsidP="00A90016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</w:pPr>
                  <w:r w:rsidRPr="00461D2E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26B422AE" wp14:editId="67A344CD">
                        <wp:extent cx="2980516" cy="1432849"/>
                        <wp:effectExtent l="0" t="0" r="0" b="0"/>
                        <wp:docPr id="9" name="Imagen 9" descr="C:\Users\SFJ\Downloads\IMG-20210107-WA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FJ\Downloads\IMG-20210107-WA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7584" cy="1455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3" w:type="dxa"/>
                </w:tcPr>
                <w:p w:rsidR="00372E00" w:rsidRPr="00461D2E" w:rsidRDefault="00372E00" w:rsidP="00A90016">
                  <w:p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461D2E">
                    <w:rPr>
                      <w:rFonts w:ascii="Arial" w:hAnsi="Arial" w:cs="Arial"/>
                      <w:noProof/>
                      <w:sz w:val="20"/>
                      <w:szCs w:val="20"/>
                      <w:lang w:val="es-CL" w:eastAsia="es-CL"/>
                    </w:rPr>
                    <w:drawing>
                      <wp:inline distT="0" distB="0" distL="0" distR="0" wp14:anchorId="7D935345" wp14:editId="17EE865D">
                        <wp:extent cx="2708972" cy="1403321"/>
                        <wp:effectExtent l="0" t="0" r="0" b="6985"/>
                        <wp:docPr id="10" name="Imagen 10" descr="C:\Users\SFJ\Downloads\IMG-20210107-WA0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SFJ\Downloads\IMG-20210107-WA0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2751560" cy="1425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2E00" w:rsidRPr="00461D2E" w:rsidRDefault="00372E00" w:rsidP="00A9001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61D2E" w:rsidRPr="00461D2E" w:rsidTr="00D64F56">
        <w:trPr>
          <w:trHeight w:val="136"/>
          <w:jc w:val="center"/>
        </w:trPr>
        <w:tc>
          <w:tcPr>
            <w:tcW w:w="1413" w:type="dxa"/>
            <w:vAlign w:val="center"/>
          </w:tcPr>
          <w:p w:rsidR="007F1500" w:rsidRPr="00461D2E" w:rsidRDefault="007F1500" w:rsidP="00B6573A">
            <w:pPr>
              <w:pStyle w:val="Prrafodelista"/>
              <w:numPr>
                <w:ilvl w:val="0"/>
                <w:numId w:val="6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61D2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lastRenderedPageBreak/>
              <w:t>Procedimiento</w:t>
            </w:r>
          </w:p>
        </w:tc>
        <w:tc>
          <w:tcPr>
            <w:tcW w:w="9355" w:type="dxa"/>
            <w:shd w:val="clear" w:color="auto" w:fill="auto"/>
          </w:tcPr>
          <w:p w:rsidR="00E24D97" w:rsidRPr="00461D2E" w:rsidRDefault="00E24D97" w:rsidP="007F15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Las salas de clases se limpiarán y desinfectarán </w:t>
            </w: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de la siguiente manera:</w:t>
            </w:r>
          </w:p>
          <w:p w:rsidR="00E24D97" w:rsidRPr="00461D2E" w:rsidRDefault="00E24D97" w:rsidP="007F150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</w:pPr>
          </w:p>
          <w:p w:rsidR="00FA702A" w:rsidRDefault="00B66A25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La frecuencia de la limpieza y desinfección de las salas de clases será diariamente, u</w:t>
            </w:r>
            <w:r w:rsidR="00B6573A" w:rsidRPr="00461D2E">
              <w:rPr>
                <w:rFonts w:ascii="Arial" w:hAnsi="Arial" w:cs="Arial"/>
                <w:sz w:val="20"/>
                <w:szCs w:val="20"/>
                <w:lang w:val="es-ES_tradnl"/>
              </w:rPr>
              <w:t>tilizando etanol al 70% para superficies y cloro al 5% para pisos. Además, se implementará una</w:t>
            </w:r>
            <w:r w:rsidR="00B6573A" w:rsidRPr="00461D2E">
              <w:t xml:space="preserve"> </w:t>
            </w:r>
            <w:r w:rsidR="00B6573A" w:rsidRPr="00461D2E">
              <w:rPr>
                <w:rFonts w:ascii="Arial" w:hAnsi="Arial" w:cs="Arial"/>
                <w:sz w:val="20"/>
                <w:szCs w:val="20"/>
                <w:lang w:val="es-ES_tradnl"/>
              </w:rPr>
              <w:t>frecuencia semanal de desinfección (cada día viernes al final de la jornada escolar), con Amonio cuaternario.</w:t>
            </w:r>
          </w:p>
          <w:p w:rsidR="00B6573A" w:rsidRPr="00461D2E" w:rsidRDefault="00B6573A" w:rsidP="00FA702A">
            <w:pPr>
              <w:pStyle w:val="Prrafodelista"/>
              <w:ind w:left="404" w:firstLine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E24D97" w:rsidRPr="00461D2E" w:rsidRDefault="00B6573A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La sala y su mobiliario (mesas, sillas, escritorio y cualquier tipo de superficie) se limpiará y desinfectará al finalizar cada jornada escolar (de lunes a viernes)</w:t>
            </w:r>
            <w:r w:rsidR="00B66A25" w:rsidRPr="00461D2E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B6573A" w:rsidRPr="00461D2E" w:rsidRDefault="00B66A25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Y</w:t>
            </w:r>
            <w:r w:rsidR="00B6573A" w:rsidRPr="00461D2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además, se repetirá el procedimiento, en cada recreo, cada vez que se implemente la jornada escolar presencial, lo que considera como mínimo, 3 momentos de implementación de rutinas de limpieza y desinfección durante el día</w:t>
            </w:r>
            <w:r w:rsidR="00E24D97" w:rsidRPr="00461D2E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7F1500" w:rsidRDefault="00B6573A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La limpieza y desinfección también considerará: manillas, pasamanos, interruptores, recursos pedagógicos manipulables, si es que fuera el caso.</w:t>
            </w:r>
          </w:p>
          <w:p w:rsidR="00E92F6D" w:rsidRPr="00461D2E" w:rsidRDefault="00E92F6D" w:rsidP="001B09AD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Se implementará una </w:t>
            </w:r>
            <w:r w:rsidRPr="00E92F6D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rutina de ventilación al menos cada dos horas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B6573A" w:rsidRPr="00461D2E" w:rsidRDefault="00B6573A" w:rsidP="00B6573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F1500" w:rsidRPr="00461D2E" w:rsidRDefault="00B6573A" w:rsidP="007F1500">
            <w:pPr>
              <w:pStyle w:val="Prrafodelista"/>
              <w:numPr>
                <w:ilvl w:val="0"/>
                <w:numId w:val="1"/>
              </w:numPr>
              <w:ind w:left="404" w:hanging="28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Equipo de protección personal</w:t>
            </w: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Cada auxiliar de aseo contará con la siguiente implementación para realizar su trabajo: pechera desechable, guantes, mascarilla, y carro con kit de aseo: alcohol, bolsas de basura, detergente, toalla de papel, paños, mopa, alcohol gel. </w:t>
            </w:r>
          </w:p>
          <w:p w:rsidR="00E92F6D" w:rsidRPr="00461D2E" w:rsidRDefault="00E92F6D" w:rsidP="00E92F6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</w:p>
        </w:tc>
      </w:tr>
      <w:tr w:rsidR="00461D2E" w:rsidRPr="00461D2E" w:rsidTr="00D64F56">
        <w:trPr>
          <w:trHeight w:val="136"/>
          <w:jc w:val="center"/>
        </w:trPr>
        <w:tc>
          <w:tcPr>
            <w:tcW w:w="1413" w:type="dxa"/>
            <w:vAlign w:val="center"/>
          </w:tcPr>
          <w:p w:rsidR="007F1500" w:rsidRPr="00461D2E" w:rsidRDefault="007F1500" w:rsidP="00B6573A">
            <w:pPr>
              <w:pStyle w:val="Prrafodelista"/>
              <w:numPr>
                <w:ilvl w:val="0"/>
                <w:numId w:val="6"/>
              </w:numPr>
              <w:ind w:left="310" w:hanging="142"/>
              <w:jc w:val="left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461D2E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lastRenderedPageBreak/>
              <w:t>Medidas de monitoreo y cumplimiento</w:t>
            </w:r>
          </w:p>
        </w:tc>
        <w:tc>
          <w:tcPr>
            <w:tcW w:w="9355" w:type="dxa"/>
            <w:shd w:val="clear" w:color="auto" w:fill="auto"/>
          </w:tcPr>
          <w:p w:rsidR="00E24D97" w:rsidRPr="00461D2E" w:rsidRDefault="00E24D97" w:rsidP="00E24D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Corresponderá al área de Administración cautelar el cumplimiento de este protocolo.</w:t>
            </w:r>
          </w:p>
          <w:p w:rsidR="00DC037F" w:rsidRPr="00461D2E" w:rsidRDefault="00DC037F" w:rsidP="00E24D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C037F" w:rsidRPr="00461D2E" w:rsidRDefault="00DC037F" w:rsidP="00E24D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1D2E">
              <w:rPr>
                <w:rFonts w:ascii="Arial" w:hAnsi="Arial" w:cs="Arial"/>
                <w:sz w:val="20"/>
                <w:szCs w:val="20"/>
                <w:lang w:val="es-ES_tradnl"/>
              </w:rPr>
              <w:t>En caso de encontrar alguna falta u omisión, y que ésta pudiera involucrar el resguardo de la integridad física de cualquier integrante de la comunidad educativa, se aplicarán las medidas indicadas en el Reglamento Interno de Higiene y Seguridad para los trabajadores del Colegio.</w:t>
            </w:r>
          </w:p>
          <w:p w:rsidR="007F1500" w:rsidRPr="00461D2E" w:rsidRDefault="007F1500" w:rsidP="00E24D9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B1FD8" w:rsidRDefault="008B1FD8" w:rsidP="00800A0B">
      <w:pPr>
        <w:ind w:left="567" w:hanging="709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sectPr w:rsidR="008B1FD8" w:rsidSect="006402EF">
      <w:headerReference w:type="default" r:id="rId14"/>
      <w:footerReference w:type="default" r:id="rId15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94" w:rsidRDefault="00715E94" w:rsidP="00800A0B">
      <w:r>
        <w:separator/>
      </w:r>
    </w:p>
  </w:endnote>
  <w:endnote w:type="continuationSeparator" w:id="0">
    <w:p w:rsidR="00715E94" w:rsidRDefault="00715E94" w:rsidP="0080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820757"/>
      <w:docPartObj>
        <w:docPartGallery w:val="Page Numbers (Bottom of Page)"/>
        <w:docPartUnique/>
      </w:docPartObj>
    </w:sdtPr>
    <w:sdtContent>
      <w:p w:rsidR="001B09AD" w:rsidRDefault="001B09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2EF" w:rsidRPr="006402EF">
          <w:rPr>
            <w:noProof/>
            <w:lang w:val="es-ES"/>
          </w:rPr>
          <w:t>5</w:t>
        </w:r>
        <w:r>
          <w:fldChar w:fldCharType="end"/>
        </w:r>
      </w:p>
    </w:sdtContent>
  </w:sdt>
  <w:p w:rsidR="001B09AD" w:rsidRDefault="001B0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94" w:rsidRDefault="00715E94" w:rsidP="00800A0B">
      <w:r>
        <w:separator/>
      </w:r>
    </w:p>
  </w:footnote>
  <w:footnote w:type="continuationSeparator" w:id="0">
    <w:p w:rsidR="00715E94" w:rsidRDefault="00715E94" w:rsidP="0080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AD" w:rsidRDefault="001B09AD">
    <w:pPr>
      <w:pStyle w:val="Encabezado"/>
    </w:pPr>
    <w:r w:rsidRPr="008B1FD8">
      <w:rPr>
        <w:noProof/>
        <w:sz w:val="16"/>
        <w:szCs w:val="16"/>
        <w:lang w:val="es-CL" w:eastAsia="es-CL"/>
      </w:rPr>
      <w:drawing>
        <wp:inline distT="0" distB="0" distL="0" distR="0" wp14:anchorId="3B227670" wp14:editId="342673F1">
          <wp:extent cx="2268886" cy="473706"/>
          <wp:effectExtent l="0" t="0" r="0" b="317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048" cy="48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81728"/>
    <w:multiLevelType w:val="hybridMultilevel"/>
    <w:tmpl w:val="A0720F7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994B28"/>
    <w:multiLevelType w:val="hybridMultilevel"/>
    <w:tmpl w:val="AF56EC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AC0F54"/>
    <w:multiLevelType w:val="hybridMultilevel"/>
    <w:tmpl w:val="526A3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4F09"/>
    <w:multiLevelType w:val="hybridMultilevel"/>
    <w:tmpl w:val="B3B6C2D4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4944FD"/>
    <w:multiLevelType w:val="hybridMultilevel"/>
    <w:tmpl w:val="117ACE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22CE"/>
    <w:multiLevelType w:val="hybridMultilevel"/>
    <w:tmpl w:val="C2D89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CCE"/>
    <w:multiLevelType w:val="hybridMultilevel"/>
    <w:tmpl w:val="CAA0F2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277E"/>
    <w:multiLevelType w:val="hybridMultilevel"/>
    <w:tmpl w:val="68D2D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65A"/>
    <w:multiLevelType w:val="hybridMultilevel"/>
    <w:tmpl w:val="69BAA022"/>
    <w:lvl w:ilvl="0" w:tplc="ABF4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0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4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C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E266C8"/>
    <w:multiLevelType w:val="hybridMultilevel"/>
    <w:tmpl w:val="92566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32BB0"/>
    <w:multiLevelType w:val="hybridMultilevel"/>
    <w:tmpl w:val="80606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472"/>
    <w:multiLevelType w:val="hybridMultilevel"/>
    <w:tmpl w:val="E78EC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8F25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06ECD"/>
    <w:multiLevelType w:val="hybridMultilevel"/>
    <w:tmpl w:val="5FF6C1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7EE4F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7D9"/>
    <w:multiLevelType w:val="hybridMultilevel"/>
    <w:tmpl w:val="D17D1E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060538"/>
    <w:multiLevelType w:val="hybridMultilevel"/>
    <w:tmpl w:val="E4309F8A"/>
    <w:lvl w:ilvl="0" w:tplc="7278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</w:rPr>
    </w:lvl>
    <w:lvl w:ilvl="1" w:tplc="B850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4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C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007ACF"/>
    <w:multiLevelType w:val="hybridMultilevel"/>
    <w:tmpl w:val="6D2683A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0A7DD7"/>
    <w:multiLevelType w:val="multilevel"/>
    <w:tmpl w:val="F75898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17" w15:restartNumberingAfterBreak="0">
    <w:nsid w:val="3B8D6218"/>
    <w:multiLevelType w:val="hybridMultilevel"/>
    <w:tmpl w:val="10C0D0E0"/>
    <w:lvl w:ilvl="0" w:tplc="DA489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95D7B"/>
    <w:multiLevelType w:val="hybridMultilevel"/>
    <w:tmpl w:val="744C1DEE"/>
    <w:lvl w:ilvl="0" w:tplc="B198848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56B2816"/>
    <w:multiLevelType w:val="hybridMultilevel"/>
    <w:tmpl w:val="83FE3354"/>
    <w:lvl w:ilvl="0" w:tplc="7278F258">
      <w:numFmt w:val="bullet"/>
      <w:lvlText w:val="-"/>
      <w:lvlJc w:val="left"/>
      <w:pPr>
        <w:ind w:left="938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58C40CE8"/>
    <w:multiLevelType w:val="hybridMultilevel"/>
    <w:tmpl w:val="FBF45DA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C992D28"/>
    <w:multiLevelType w:val="hybridMultilevel"/>
    <w:tmpl w:val="10E0C5AE"/>
    <w:lvl w:ilvl="0" w:tplc="340A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7A62478"/>
    <w:multiLevelType w:val="hybridMultilevel"/>
    <w:tmpl w:val="5FF6C1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7EE4F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2451"/>
    <w:multiLevelType w:val="hybridMultilevel"/>
    <w:tmpl w:val="0494EFE4"/>
    <w:lvl w:ilvl="0" w:tplc="7278F2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86F67"/>
    <w:multiLevelType w:val="hybridMultilevel"/>
    <w:tmpl w:val="C722F33C"/>
    <w:lvl w:ilvl="0" w:tplc="7278F258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17"/>
  </w:num>
  <w:num w:numId="5">
    <w:abstractNumId w:val="6"/>
  </w:num>
  <w:num w:numId="6">
    <w:abstractNumId w:val="22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9"/>
  </w:num>
  <w:num w:numId="14">
    <w:abstractNumId w:val="14"/>
  </w:num>
  <w:num w:numId="15">
    <w:abstractNumId w:val="23"/>
  </w:num>
  <w:num w:numId="16">
    <w:abstractNumId w:val="4"/>
  </w:num>
  <w:num w:numId="17">
    <w:abstractNumId w:val="3"/>
  </w:num>
  <w:num w:numId="18">
    <w:abstractNumId w:val="0"/>
  </w:num>
  <w:num w:numId="19">
    <w:abstractNumId w:val="13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0B"/>
    <w:rsid w:val="00044395"/>
    <w:rsid w:val="00092056"/>
    <w:rsid w:val="000A08A4"/>
    <w:rsid w:val="001059B6"/>
    <w:rsid w:val="00127087"/>
    <w:rsid w:val="001B09AD"/>
    <w:rsid w:val="001C727A"/>
    <w:rsid w:val="001D3EC0"/>
    <w:rsid w:val="002A78F0"/>
    <w:rsid w:val="002F7DA4"/>
    <w:rsid w:val="00372E00"/>
    <w:rsid w:val="00375A7F"/>
    <w:rsid w:val="003824B5"/>
    <w:rsid w:val="003A01AB"/>
    <w:rsid w:val="003C1A63"/>
    <w:rsid w:val="00410A09"/>
    <w:rsid w:val="004462B7"/>
    <w:rsid w:val="00450902"/>
    <w:rsid w:val="00461D2E"/>
    <w:rsid w:val="004D09CE"/>
    <w:rsid w:val="004D3AD4"/>
    <w:rsid w:val="004F28FC"/>
    <w:rsid w:val="0051415D"/>
    <w:rsid w:val="00526F68"/>
    <w:rsid w:val="0052779F"/>
    <w:rsid w:val="00540797"/>
    <w:rsid w:val="005B3A10"/>
    <w:rsid w:val="005E5A5D"/>
    <w:rsid w:val="005E7C78"/>
    <w:rsid w:val="005F4BB0"/>
    <w:rsid w:val="006402EF"/>
    <w:rsid w:val="00656BCE"/>
    <w:rsid w:val="0067027E"/>
    <w:rsid w:val="00672CD2"/>
    <w:rsid w:val="00687802"/>
    <w:rsid w:val="006B72F7"/>
    <w:rsid w:val="006F0955"/>
    <w:rsid w:val="00711E2D"/>
    <w:rsid w:val="00715E94"/>
    <w:rsid w:val="00751AE7"/>
    <w:rsid w:val="00794163"/>
    <w:rsid w:val="007B14C0"/>
    <w:rsid w:val="007E7243"/>
    <w:rsid w:val="007F1500"/>
    <w:rsid w:val="00800A0B"/>
    <w:rsid w:val="00802617"/>
    <w:rsid w:val="00804261"/>
    <w:rsid w:val="008464A4"/>
    <w:rsid w:val="00872435"/>
    <w:rsid w:val="00887C80"/>
    <w:rsid w:val="008B1FD8"/>
    <w:rsid w:val="008B7D35"/>
    <w:rsid w:val="008C3A4A"/>
    <w:rsid w:val="008D468A"/>
    <w:rsid w:val="008E151B"/>
    <w:rsid w:val="00920142"/>
    <w:rsid w:val="00944BDF"/>
    <w:rsid w:val="00945E4F"/>
    <w:rsid w:val="00952433"/>
    <w:rsid w:val="0095675F"/>
    <w:rsid w:val="00983611"/>
    <w:rsid w:val="00983718"/>
    <w:rsid w:val="009851D8"/>
    <w:rsid w:val="009949E7"/>
    <w:rsid w:val="009A7318"/>
    <w:rsid w:val="009D3252"/>
    <w:rsid w:val="00A90016"/>
    <w:rsid w:val="00AD48E3"/>
    <w:rsid w:val="00AE56EC"/>
    <w:rsid w:val="00B12818"/>
    <w:rsid w:val="00B46775"/>
    <w:rsid w:val="00B652FD"/>
    <w:rsid w:val="00B6573A"/>
    <w:rsid w:val="00B66A25"/>
    <w:rsid w:val="00B9782B"/>
    <w:rsid w:val="00BC60DF"/>
    <w:rsid w:val="00C520F6"/>
    <w:rsid w:val="00C958E8"/>
    <w:rsid w:val="00CB0A02"/>
    <w:rsid w:val="00CC2985"/>
    <w:rsid w:val="00D64EBB"/>
    <w:rsid w:val="00D64F56"/>
    <w:rsid w:val="00D70B0D"/>
    <w:rsid w:val="00DC037F"/>
    <w:rsid w:val="00DC4F92"/>
    <w:rsid w:val="00E1087B"/>
    <w:rsid w:val="00E24D97"/>
    <w:rsid w:val="00E4138B"/>
    <w:rsid w:val="00E92F6D"/>
    <w:rsid w:val="00E96D58"/>
    <w:rsid w:val="00ED03EC"/>
    <w:rsid w:val="00ED715C"/>
    <w:rsid w:val="00EF58EF"/>
    <w:rsid w:val="00F31CCD"/>
    <w:rsid w:val="00F55F96"/>
    <w:rsid w:val="00F56983"/>
    <w:rsid w:val="00F617D8"/>
    <w:rsid w:val="00F7451C"/>
    <w:rsid w:val="00F925DB"/>
    <w:rsid w:val="00FA702A"/>
    <w:rsid w:val="00FB62C2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FD87"/>
  <w15:docId w15:val="{7DA693DC-08E5-4ABF-9B75-5F75A0F3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1500"/>
    <w:pPr>
      <w:widowControl w:val="0"/>
      <w:autoSpaceDE w:val="0"/>
      <w:autoSpaceDN w:val="0"/>
      <w:spacing w:after="0" w:line="240" w:lineRule="auto"/>
    </w:pPr>
    <w:rPr>
      <w:rFonts w:ascii="Californian FB" w:eastAsia="Californian FB" w:hAnsi="Californian FB" w:cs="Californian FB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A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A0B"/>
  </w:style>
  <w:style w:type="paragraph" w:styleId="Piedepgina">
    <w:name w:val="footer"/>
    <w:basedOn w:val="Normal"/>
    <w:link w:val="PiedepginaCar"/>
    <w:uiPriority w:val="99"/>
    <w:unhideWhenUsed/>
    <w:rsid w:val="00800A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A0B"/>
  </w:style>
  <w:style w:type="paragraph" w:styleId="Prrafodelista">
    <w:name w:val="List Paragraph"/>
    <w:basedOn w:val="Normal"/>
    <w:uiPriority w:val="34"/>
    <w:qFormat/>
    <w:rsid w:val="00800A0B"/>
    <w:pPr>
      <w:ind w:left="2353" w:hanging="712"/>
      <w:jc w:val="both"/>
    </w:pPr>
  </w:style>
  <w:style w:type="table" w:styleId="Tablaconcuadrcula">
    <w:name w:val="Table Grid"/>
    <w:basedOn w:val="Tablanormal"/>
    <w:uiPriority w:val="39"/>
    <w:rsid w:val="00800A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B72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2F7"/>
    <w:rPr>
      <w:rFonts w:ascii="Californian FB" w:eastAsia="Californian FB" w:hAnsi="Californian FB" w:cs="Californian FB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B72F7"/>
    <w:rPr>
      <w:vertAlign w:val="superscript"/>
    </w:rPr>
  </w:style>
  <w:style w:type="paragraph" w:customStyle="1" w:styleId="Default">
    <w:name w:val="Default"/>
    <w:rsid w:val="00887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F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FD8"/>
    <w:rPr>
      <w:rFonts w:ascii="Segoe UI" w:eastAsia="Californian FB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F422-02A4-4FE5-8DEF-81F5A96A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1549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</dc:creator>
  <cp:lastModifiedBy>VicToria</cp:lastModifiedBy>
  <cp:revision>4</cp:revision>
  <cp:lastPrinted>2021-02-25T12:21:00Z</cp:lastPrinted>
  <dcterms:created xsi:type="dcterms:W3CDTF">2021-02-25T12:20:00Z</dcterms:created>
  <dcterms:modified xsi:type="dcterms:W3CDTF">2021-02-25T12:25:00Z</dcterms:modified>
</cp:coreProperties>
</file>